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84" w:rsidRDefault="00F259A5" w:rsidP="000E3EE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893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84" w:rsidRPr="009D68B8" w:rsidRDefault="00333C84" w:rsidP="000E3EE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D68B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ВОЛОДИМИРЕЦЬКИЙ НАВЧАЛЬНО-ВИХОВНИЙ КОМПЛЕКС «ЗАГАЛЬНООСВІТНЯ ШКОЛА І-ІІІ СТУПЕНІВ – </w:t>
      </w:r>
    </w:p>
    <w:p w:rsidR="00333C84" w:rsidRPr="009D68B8" w:rsidRDefault="00333C84" w:rsidP="000E3EE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D68B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ДОШКІЛЬНИЙ НАВЧАЛЬНИЙ ЗАКЛАД» </w:t>
      </w:r>
    </w:p>
    <w:p w:rsidR="00333C84" w:rsidRPr="009D68B8" w:rsidRDefault="00333C84" w:rsidP="000E3EE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D68B8">
        <w:rPr>
          <w:rFonts w:ascii="Times New Roman" w:hAnsi="Times New Roman" w:cs="Times New Roman"/>
          <w:b w:val="0"/>
          <w:sz w:val="28"/>
          <w:szCs w:val="28"/>
          <w:lang w:val="uk-UA"/>
        </w:rPr>
        <w:t>ВОЛОДИМИРЕЦЬКОЇ РАЙОННОЇ РАДИ</w:t>
      </w:r>
    </w:p>
    <w:p w:rsidR="00333C84" w:rsidRPr="009D68B8" w:rsidRDefault="00333C84" w:rsidP="000E3EE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D68B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РІВНЕНСЬКОЇ ОБЛАСТІ </w:t>
      </w:r>
    </w:p>
    <w:p w:rsidR="00333C84" w:rsidRDefault="00333C84" w:rsidP="001133FC">
      <w:pPr>
        <w:pStyle w:val="5"/>
        <w:tabs>
          <w:tab w:val="num" w:pos="630"/>
        </w:tabs>
        <w:jc w:val="left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                                                             </w:t>
      </w:r>
    </w:p>
    <w:p w:rsidR="00333C84" w:rsidRDefault="00333C84" w:rsidP="001133FC">
      <w:pPr>
        <w:pStyle w:val="5"/>
        <w:tabs>
          <w:tab w:val="num" w:pos="630"/>
        </w:tabs>
        <w:jc w:val="left"/>
        <w:rPr>
          <w:b w:val="0"/>
          <w:sz w:val="28"/>
          <w:szCs w:val="28"/>
          <w:lang w:val="ru-RU"/>
        </w:rPr>
      </w:pPr>
      <w:r>
        <w:rPr>
          <w:rFonts w:ascii="Calibri" w:hAnsi="Calibri"/>
          <w:b w:val="0"/>
          <w:sz w:val="28"/>
          <w:szCs w:val="28"/>
        </w:rPr>
        <w:t xml:space="preserve">                                                                </w:t>
      </w:r>
      <w:r>
        <w:rPr>
          <w:b w:val="0"/>
          <w:sz w:val="28"/>
          <w:szCs w:val="28"/>
        </w:rPr>
        <w:t>НАКАЗ</w:t>
      </w:r>
    </w:p>
    <w:p w:rsidR="00333C84" w:rsidRPr="000F3C86" w:rsidRDefault="003510FD" w:rsidP="000E3EEB">
      <w:pPr>
        <w:tabs>
          <w:tab w:val="num" w:pos="6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28.04</w:t>
      </w:r>
      <w:r w:rsidR="001234DA">
        <w:rPr>
          <w:rFonts w:ascii="Times New Roman" w:hAnsi="Times New Roman"/>
          <w:sz w:val="28"/>
          <w:szCs w:val="28"/>
          <w:lang w:val="uk-UA"/>
        </w:rPr>
        <w:t>.2020</w:t>
      </w:r>
      <w:r w:rsidR="00333C84">
        <w:rPr>
          <w:rFonts w:ascii="Times New Roman" w:hAnsi="Times New Roman"/>
          <w:sz w:val="28"/>
          <w:szCs w:val="28"/>
        </w:rPr>
        <w:t xml:space="preserve"> </w:t>
      </w:r>
      <w:r w:rsidR="00275490">
        <w:rPr>
          <w:rFonts w:ascii="Times New Roman" w:hAnsi="Times New Roman"/>
          <w:sz w:val="28"/>
          <w:szCs w:val="28"/>
          <w:lang w:val="uk-UA"/>
        </w:rPr>
        <w:t xml:space="preserve">року              </w:t>
      </w:r>
      <w:r w:rsidR="00333C84">
        <w:rPr>
          <w:rFonts w:ascii="Times New Roman" w:hAnsi="Times New Roman"/>
          <w:sz w:val="28"/>
          <w:szCs w:val="28"/>
        </w:rPr>
        <w:t xml:space="preserve">   </w:t>
      </w:r>
      <w:r w:rsidR="00275490">
        <w:rPr>
          <w:rFonts w:ascii="Times New Roman" w:hAnsi="Times New Roman"/>
          <w:sz w:val="28"/>
          <w:szCs w:val="28"/>
          <w:lang w:val="uk-UA"/>
        </w:rPr>
        <w:t xml:space="preserve">смт </w:t>
      </w:r>
      <w:proofErr w:type="spellStart"/>
      <w:r w:rsidR="00275490">
        <w:rPr>
          <w:rFonts w:ascii="Times New Roman" w:hAnsi="Times New Roman"/>
          <w:sz w:val="28"/>
          <w:szCs w:val="28"/>
          <w:lang w:val="uk-UA"/>
        </w:rPr>
        <w:t>Володимирець</w:t>
      </w:r>
      <w:proofErr w:type="spellEnd"/>
      <w:r w:rsidR="00275490">
        <w:rPr>
          <w:rFonts w:ascii="Times New Roman" w:hAnsi="Times New Roman"/>
          <w:sz w:val="28"/>
          <w:szCs w:val="28"/>
        </w:rPr>
        <w:t xml:space="preserve">                        </w:t>
      </w:r>
      <w:r w:rsidR="001234D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333C84">
        <w:rPr>
          <w:rFonts w:ascii="Times New Roman" w:hAnsi="Times New Roman"/>
          <w:sz w:val="28"/>
          <w:szCs w:val="28"/>
        </w:rPr>
        <w:t>№</w:t>
      </w:r>
      <w:r w:rsidR="008E1CAF">
        <w:rPr>
          <w:rFonts w:ascii="Times New Roman" w:hAnsi="Times New Roman"/>
          <w:sz w:val="28"/>
          <w:szCs w:val="28"/>
          <w:lang w:val="uk-UA"/>
        </w:rPr>
        <w:t xml:space="preserve"> 15</w:t>
      </w:r>
    </w:p>
    <w:p w:rsidR="00275490" w:rsidRDefault="00275490" w:rsidP="006B4EC0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3510FD" w:rsidRDefault="006B4EC0" w:rsidP="001234DA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234D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3510F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проведення підсумкового </w:t>
      </w:r>
      <w:r w:rsidR="000F34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234DA" w:rsidRPr="001234D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оцінювання</w:t>
      </w:r>
    </w:p>
    <w:p w:rsidR="001234DA" w:rsidRPr="001234DA" w:rsidRDefault="001234DA" w:rsidP="001234DA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234D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3510FD">
        <w:rPr>
          <w:rFonts w:ascii="Times New Roman" w:hAnsi="Times New Roman" w:cs="Times New Roman"/>
          <w:b w:val="0"/>
          <w:sz w:val="28"/>
          <w:szCs w:val="28"/>
          <w:lang w:val="uk-UA"/>
        </w:rPr>
        <w:t>та організованого завершення 2019-2020 навчального року</w:t>
      </w:r>
    </w:p>
    <w:p w:rsidR="00333C84" w:rsidRDefault="00333C84" w:rsidP="004224E2">
      <w:pPr>
        <w:tabs>
          <w:tab w:val="num" w:pos="6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510FD" w:rsidRPr="003510FD" w:rsidRDefault="003510FD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"Про освіту", </w:t>
      </w: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 </w:t>
      </w: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>«Про повну загальну середню освіту», Порядку проведення державної підсумкової атестації,</w:t>
      </w:r>
      <w:r w:rsidR="00300F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>затвердженого наказом МОН України від 07.12.2018 №1369 зареєстрованого в Міністерстві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юстиції України 02.01.2019 за №8/32979 (зі змінами), наказу МОН України від 23.10.2019 № 1332 "Деякі питання проведення в 2019/2020 навчальному році державної підсумкової атестації осіб, які здобувають загальну середню освіту", на підставі розпорядження Кабінету Міністрів України «Про переведення єдиної державної системи цивільного захисту у режим надзвичайної ситуації» від 25.03.2020 № 338-р, 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рекомендацій наданих в листі</w:t>
      </w:r>
      <w:r w:rsidR="006147AA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 України </w:t>
      </w:r>
      <w:r w:rsidR="00F259A5">
        <w:rPr>
          <w:rFonts w:ascii="Times New Roman" w:hAnsi="Times New Roman"/>
          <w:color w:val="000000"/>
          <w:sz w:val="28"/>
          <w:szCs w:val="28"/>
          <w:lang w:val="uk-UA"/>
        </w:rPr>
        <w:t>№ 1/9-21</w:t>
      </w:r>
      <w:r w:rsidR="00300FD2">
        <w:rPr>
          <w:rFonts w:ascii="Times New Roman" w:hAnsi="Times New Roman"/>
          <w:color w:val="000000"/>
          <w:sz w:val="28"/>
          <w:szCs w:val="28"/>
          <w:lang w:val="uk-UA"/>
        </w:rPr>
        <w:t>3 від 16.04.2020 року «Щодо проведення підсумкового оцінювання та</w:t>
      </w:r>
      <w:r w:rsidR="00C967C9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організованого завершення 2019/</w:t>
      </w:r>
      <w:r w:rsidR="00300FD2">
        <w:rPr>
          <w:rFonts w:ascii="Times New Roman" w:hAnsi="Times New Roman"/>
          <w:color w:val="000000"/>
          <w:sz w:val="28"/>
          <w:szCs w:val="28"/>
          <w:lang w:val="uk-UA"/>
        </w:rPr>
        <w:t>2020 навчального року»</w:t>
      </w:r>
      <w:r w:rsidR="008E1CA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E1CAF" w:rsidRPr="008E1CAF">
        <w:rPr>
          <w:rFonts w:ascii="Times New Roman" w:hAnsi="Times New Roman"/>
          <w:sz w:val="28"/>
          <w:szCs w:val="28"/>
          <w:lang w:val="uk-UA"/>
        </w:rPr>
        <w:t>рішення педагогічної ради протокол № 7</w:t>
      </w:r>
      <w:r w:rsidR="008E1CAF">
        <w:rPr>
          <w:rFonts w:ascii="Times New Roman" w:hAnsi="Times New Roman"/>
          <w:sz w:val="28"/>
          <w:szCs w:val="28"/>
          <w:lang w:val="uk-UA"/>
        </w:rPr>
        <w:t xml:space="preserve"> від 28</w:t>
      </w:r>
      <w:r w:rsidR="008E1CAF" w:rsidRPr="008E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CAF">
        <w:rPr>
          <w:rFonts w:ascii="Times New Roman" w:hAnsi="Times New Roman"/>
          <w:sz w:val="28"/>
          <w:szCs w:val="28"/>
          <w:lang w:val="uk-UA"/>
        </w:rPr>
        <w:t>квітня</w:t>
      </w:r>
      <w:r w:rsidR="008E1CAF" w:rsidRPr="008E1CAF">
        <w:rPr>
          <w:rFonts w:ascii="Times New Roman" w:hAnsi="Times New Roman"/>
          <w:sz w:val="28"/>
          <w:szCs w:val="28"/>
          <w:lang w:val="uk-UA"/>
        </w:rPr>
        <w:t xml:space="preserve"> 2020 року</w:t>
      </w: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 метою організованого завершення 2019/2020 н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 xml:space="preserve">авчального року </w:t>
      </w:r>
    </w:p>
    <w:p w:rsidR="006B4EC0" w:rsidRPr="003510FD" w:rsidRDefault="006B4EC0" w:rsidP="003510FD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333C84" w:rsidRPr="003510FD" w:rsidRDefault="001472CD" w:rsidP="003510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0F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33C84" w:rsidRPr="003510FD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3510FD" w:rsidRPr="003510FD" w:rsidRDefault="003510FD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510FD" w:rsidRPr="00155BDE" w:rsidRDefault="003510FD" w:rsidP="00CB2D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5BDE">
        <w:rPr>
          <w:rFonts w:ascii="Times New Roman" w:hAnsi="Times New Roman"/>
          <w:color w:val="000000"/>
          <w:sz w:val="28"/>
          <w:szCs w:val="28"/>
          <w:lang w:val="uk-UA"/>
        </w:rPr>
        <w:t>Завершити навчальний рік відповідно до структури, визначеної закладом загальної середньої осв</w:t>
      </w:r>
      <w:r w:rsidR="00CF3321" w:rsidRPr="00155BDE">
        <w:rPr>
          <w:rFonts w:ascii="Times New Roman" w:hAnsi="Times New Roman"/>
          <w:color w:val="000000"/>
          <w:sz w:val="28"/>
          <w:szCs w:val="28"/>
          <w:lang w:val="uk-UA"/>
        </w:rPr>
        <w:t>іти на початку навчального року, з урахуванням виконан</w:t>
      </w:r>
      <w:r w:rsidR="001700D9">
        <w:rPr>
          <w:rFonts w:ascii="Times New Roman" w:hAnsi="Times New Roman"/>
          <w:color w:val="000000"/>
          <w:sz w:val="28"/>
          <w:szCs w:val="28"/>
          <w:lang w:val="uk-UA"/>
        </w:rPr>
        <w:t>ня календарно-тематичних планів 29 травня 2020 року.</w:t>
      </w:r>
    </w:p>
    <w:p w:rsidR="00EC6248" w:rsidRDefault="00EC6248" w:rsidP="00CB2D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Оформити </w:t>
      </w:r>
      <w:r w:rsidR="003510FD" w:rsidRPr="00432358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свідоцтв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510FD" w:rsidRPr="0043235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здобуття 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азової середньої освіти, табелі</w:t>
      </w:r>
      <w:r w:rsidR="003510FD" w:rsidRPr="00432358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навчальних досягнень</w:t>
      </w:r>
      <w:r w:rsidR="004323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432358">
        <w:rPr>
          <w:rFonts w:ascii="Times New Roman" w:hAnsi="Times New Roman"/>
          <w:color w:val="000000"/>
          <w:sz w:val="28"/>
          <w:szCs w:val="28"/>
          <w:lang w:val="uk-UA"/>
        </w:rPr>
        <w:t>та свідоцтв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510FD" w:rsidRPr="00432358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510FD" w:rsidRDefault="00EC6248" w:rsidP="00CB2DB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Д</w:t>
      </w:r>
      <w:r w:rsidR="003510FD" w:rsidRPr="00432358">
        <w:rPr>
          <w:rFonts w:ascii="Times New Roman" w:hAnsi="Times New Roman"/>
          <w:color w:val="000000"/>
          <w:sz w:val="28"/>
          <w:szCs w:val="28"/>
          <w:lang w:val="uk-UA"/>
        </w:rPr>
        <w:t>о 15 червня 2020 року.</w:t>
      </w:r>
    </w:p>
    <w:p w:rsidR="009872FA" w:rsidRPr="009872FA" w:rsidRDefault="005B7C08" w:rsidP="00CB2D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овести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засідання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72F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9872FA">
        <w:rPr>
          <w:rFonts w:ascii="Times New Roman" w:hAnsi="Times New Roman"/>
          <w:sz w:val="28"/>
          <w:szCs w:val="28"/>
        </w:rPr>
        <w:t>переведення</w:t>
      </w:r>
      <w:proofErr w:type="spellEnd"/>
      <w:r w:rsidR="00987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2FA">
        <w:rPr>
          <w:rFonts w:ascii="Times New Roman" w:hAnsi="Times New Roman"/>
          <w:sz w:val="28"/>
          <w:szCs w:val="28"/>
        </w:rPr>
        <w:t>учнів</w:t>
      </w:r>
      <w:proofErr w:type="spellEnd"/>
      <w:r w:rsidR="009872FA">
        <w:rPr>
          <w:rFonts w:ascii="Times New Roman" w:hAnsi="Times New Roman"/>
          <w:sz w:val="28"/>
          <w:szCs w:val="28"/>
        </w:rPr>
        <w:t xml:space="preserve"> закладу  </w:t>
      </w:r>
      <w:proofErr w:type="spellStart"/>
      <w:r w:rsidR="009872FA">
        <w:rPr>
          <w:rFonts w:ascii="Times New Roman" w:hAnsi="Times New Roman"/>
          <w:sz w:val="28"/>
          <w:szCs w:val="28"/>
        </w:rPr>
        <w:t>освіти</w:t>
      </w:r>
      <w:proofErr w:type="spellEnd"/>
      <w:r w:rsidR="009872F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872FA">
        <w:rPr>
          <w:rFonts w:ascii="Times New Roman" w:hAnsi="Times New Roman"/>
          <w:sz w:val="28"/>
          <w:szCs w:val="28"/>
        </w:rPr>
        <w:t>наст</w:t>
      </w:r>
      <w:r w:rsidR="00EC6248">
        <w:rPr>
          <w:rFonts w:ascii="Times New Roman" w:hAnsi="Times New Roman"/>
          <w:sz w:val="28"/>
          <w:szCs w:val="28"/>
        </w:rPr>
        <w:t>упного</w:t>
      </w:r>
      <w:proofErr w:type="spellEnd"/>
      <w:r w:rsidR="00EC6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248">
        <w:rPr>
          <w:rFonts w:ascii="Times New Roman" w:hAnsi="Times New Roman"/>
          <w:sz w:val="28"/>
          <w:szCs w:val="28"/>
        </w:rPr>
        <w:t>класу</w:t>
      </w:r>
      <w:proofErr w:type="spellEnd"/>
      <w:r w:rsidR="00EC624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C6248">
        <w:rPr>
          <w:rFonts w:ascii="Times New Roman" w:hAnsi="Times New Roman"/>
          <w:sz w:val="28"/>
          <w:szCs w:val="28"/>
        </w:rPr>
        <w:t>випуску</w:t>
      </w:r>
      <w:proofErr w:type="spellEnd"/>
      <w:r w:rsidR="00EC6248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EC6248">
        <w:rPr>
          <w:rFonts w:ascii="Times New Roman" w:hAnsi="Times New Roman"/>
          <w:sz w:val="28"/>
          <w:szCs w:val="28"/>
        </w:rPr>
        <w:t>клас</w:t>
      </w:r>
      <w:proofErr w:type="spellEnd"/>
      <w:r w:rsidR="00EC6248">
        <w:rPr>
          <w:rFonts w:ascii="Times New Roman" w:hAnsi="Times New Roman"/>
          <w:sz w:val="28"/>
          <w:szCs w:val="28"/>
          <w:lang w:val="uk-UA"/>
        </w:rPr>
        <w:t>у</w:t>
      </w:r>
      <w:r w:rsidR="009872FA">
        <w:rPr>
          <w:rFonts w:ascii="Times New Roman" w:hAnsi="Times New Roman"/>
          <w:sz w:val="28"/>
          <w:szCs w:val="28"/>
          <w:lang w:val="uk-UA"/>
        </w:rPr>
        <w:t>.</w:t>
      </w:r>
    </w:p>
    <w:p w:rsidR="009872FA" w:rsidRDefault="009872FA" w:rsidP="00CB2DB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5B7C08">
        <w:rPr>
          <w:rFonts w:ascii="Times New Roman" w:hAnsi="Times New Roman"/>
          <w:sz w:val="28"/>
          <w:szCs w:val="28"/>
        </w:rPr>
        <w:t xml:space="preserve">о </w:t>
      </w:r>
      <w:r w:rsidR="005B7C08">
        <w:rPr>
          <w:rFonts w:ascii="Times New Roman" w:hAnsi="Times New Roman"/>
          <w:sz w:val="28"/>
          <w:szCs w:val="28"/>
          <w:lang w:val="uk-UA"/>
        </w:rPr>
        <w:t>12 червня</w:t>
      </w:r>
      <w:r>
        <w:rPr>
          <w:rFonts w:ascii="Times New Roman" w:hAnsi="Times New Roman"/>
          <w:sz w:val="28"/>
          <w:szCs w:val="28"/>
        </w:rPr>
        <w:t xml:space="preserve"> 2020 року</w:t>
      </w:r>
    </w:p>
    <w:p w:rsidR="0093137F" w:rsidRPr="0093137F" w:rsidRDefault="0093137F" w:rsidP="00CB2D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F3321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запобігання поширенню </w:t>
      </w:r>
      <w:proofErr w:type="spellStart"/>
      <w:r w:rsidRPr="00CF3321">
        <w:rPr>
          <w:rFonts w:ascii="Times New Roman" w:hAnsi="Times New Roman"/>
          <w:color w:val="000000"/>
          <w:sz w:val="28"/>
          <w:szCs w:val="28"/>
          <w:lang w:val="uk-UA"/>
        </w:rPr>
        <w:t>коронавірусної</w:t>
      </w:r>
      <w:proofErr w:type="spellEnd"/>
      <w:r w:rsidRPr="00CF3321">
        <w:rPr>
          <w:rFonts w:ascii="Times New Roman" w:hAnsi="Times New Roman"/>
          <w:color w:val="000000"/>
          <w:sz w:val="28"/>
          <w:szCs w:val="28"/>
          <w:lang w:val="uk-UA"/>
        </w:rPr>
        <w:t xml:space="preserve"> хвороби масові заходи із залученням учасників освітнього процесу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у тому числі</w:t>
      </w:r>
      <w:r w:rsidRPr="00CF3321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свято Останнього дзвоника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випускний вечір</w:t>
      </w:r>
      <w:r w:rsidRPr="00CF3321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проводити.</w:t>
      </w:r>
    </w:p>
    <w:p w:rsidR="0093137F" w:rsidRPr="003510FD" w:rsidRDefault="0093137F" w:rsidP="00CB2D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вести онлайн-нараду для педагогічних працівників</w:t>
      </w: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закінчення 2019/2020 навчального року.</w:t>
      </w:r>
    </w:p>
    <w:p w:rsidR="0093137F" w:rsidRPr="001700D9" w:rsidRDefault="0093137F" w:rsidP="00CB2DBA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="005B7C0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1700D9">
        <w:rPr>
          <w:rFonts w:ascii="Times New Roman" w:hAnsi="Times New Roman"/>
          <w:sz w:val="28"/>
          <w:szCs w:val="28"/>
          <w:lang w:val="uk-UA"/>
        </w:rPr>
        <w:t>0</w:t>
      </w:r>
      <w:r w:rsidR="005B7C08">
        <w:rPr>
          <w:rFonts w:ascii="Times New Roman" w:hAnsi="Times New Roman"/>
          <w:sz w:val="28"/>
          <w:szCs w:val="28"/>
          <w:lang w:val="uk-UA"/>
        </w:rPr>
        <w:t>6.05</w:t>
      </w:r>
      <w:r w:rsidRPr="001700D9">
        <w:rPr>
          <w:rFonts w:ascii="Times New Roman" w:hAnsi="Times New Roman"/>
          <w:sz w:val="28"/>
          <w:szCs w:val="28"/>
          <w:lang w:val="uk-UA"/>
        </w:rPr>
        <w:t>.2020 року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B2DB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Заступнику директора з навчально-виховної р</w:t>
      </w:r>
      <w:r w:rsidR="0093137F">
        <w:rPr>
          <w:rFonts w:ascii="Times New Roman" w:hAnsi="Times New Roman"/>
          <w:color w:val="000000"/>
          <w:sz w:val="28"/>
          <w:szCs w:val="28"/>
          <w:lang w:val="uk-UA"/>
        </w:rPr>
        <w:t>оботи Тетяні Савчук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.1.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інформування батьків, здобувачів освіти, випускників, громадськості з питань закінчення навчального року та проведення ДПА. 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6.05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.2020 року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Укласти графіки дистанційних перевірочних робіт та усних опитувань</w:t>
      </w:r>
      <w:r w:rsidR="0093137F">
        <w:rPr>
          <w:rFonts w:ascii="Times New Roman" w:hAnsi="Times New Roman"/>
          <w:color w:val="000000"/>
          <w:sz w:val="28"/>
          <w:szCs w:val="28"/>
          <w:lang w:val="uk-UA"/>
        </w:rPr>
        <w:t>, з метою недопущення перевантаження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здобувачів освіти та раціонально вик</w:t>
      </w:r>
      <w:r w:rsidR="00D6375D">
        <w:rPr>
          <w:rFonts w:ascii="Times New Roman" w:hAnsi="Times New Roman"/>
          <w:color w:val="000000"/>
          <w:sz w:val="28"/>
          <w:szCs w:val="28"/>
          <w:lang w:val="uk-UA"/>
        </w:rPr>
        <w:t>ористання часу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6.05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.2020 року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Розробити і затвердит</w:t>
      </w:r>
      <w:r w:rsidR="00D6375D">
        <w:rPr>
          <w:rFonts w:ascii="Times New Roman" w:hAnsi="Times New Roman"/>
          <w:color w:val="000000"/>
          <w:sz w:val="28"/>
          <w:szCs w:val="28"/>
          <w:lang w:val="uk-UA"/>
        </w:rPr>
        <w:t>и графіки видачі випускникам 9-го класу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свідоцтв</w:t>
      </w:r>
      <w:proofErr w:type="spellEnd"/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здобуття</w:t>
      </w:r>
      <w:r w:rsidR="00D6375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базової середньої освіти з урахуванням необхідності дотримання протиепідемічних вимог.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30.05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.2020 року</w:t>
      </w:r>
    </w:p>
    <w:p w:rsid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.4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Організувати оформлення шкільної документації, заповнення класних журналів після прийняття Урядом рішення щодо послаблення карантинних обмежень.</w:t>
      </w:r>
    </w:p>
    <w:p w:rsidR="005B7C08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До 15.06.2020 року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.5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Надавати методичну допомогу педагогічним працівникам закладу </w:t>
      </w:r>
      <w:r w:rsidR="00C007E3"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освіти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з питань організації дистанційного навчання та проведення оцінювання.</w:t>
      </w:r>
    </w:p>
    <w:p w:rsidR="003510FD" w:rsidRDefault="003510FD" w:rsidP="003510F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10FD"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</w:p>
    <w:p w:rsidR="008D4501" w:rsidRPr="00B66E16" w:rsidRDefault="005B7C08" w:rsidP="00B66E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FE5181">
        <w:rPr>
          <w:rFonts w:ascii="Times New Roman" w:hAnsi="Times New Roman"/>
          <w:color w:val="000000"/>
          <w:sz w:val="28"/>
          <w:szCs w:val="28"/>
          <w:lang w:val="uk-UA"/>
        </w:rPr>
        <w:t>.6</w:t>
      </w:r>
      <w:r w:rsidR="008D450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8D4501">
        <w:rPr>
          <w:rFonts w:ascii="Times New Roman" w:hAnsi="Times New Roman"/>
          <w:sz w:val="28"/>
          <w:szCs w:val="28"/>
          <w:lang w:val="uk-UA"/>
        </w:rPr>
        <w:t>Організувати для учнів 11 класу</w:t>
      </w:r>
      <w:r w:rsidR="008D4501" w:rsidRPr="008D4501">
        <w:rPr>
          <w:rFonts w:ascii="Times New Roman" w:hAnsi="Times New Roman"/>
          <w:sz w:val="28"/>
          <w:szCs w:val="28"/>
          <w:lang w:val="uk-UA"/>
        </w:rPr>
        <w:t xml:space="preserve"> додаткові консультації з предметів, обраних для проведення ДПА у формі ЗНО після завершення карантинних обмежень з дотриманням чіткого регламенту санітарно-епідеміол</w:t>
      </w:r>
      <w:r w:rsidR="008D4501">
        <w:rPr>
          <w:rFonts w:ascii="Times New Roman" w:hAnsi="Times New Roman"/>
          <w:sz w:val="28"/>
          <w:szCs w:val="28"/>
          <w:lang w:val="uk-UA"/>
        </w:rPr>
        <w:t>огічної безпеки.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FE5181">
        <w:rPr>
          <w:rFonts w:ascii="Times New Roman" w:hAnsi="Times New Roman"/>
          <w:color w:val="000000"/>
          <w:sz w:val="28"/>
          <w:szCs w:val="28"/>
          <w:lang w:val="uk-UA"/>
        </w:rPr>
        <w:t>.7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Організувати на початку 2020-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2021 навчального року в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2-11-х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класах проведення вхідного оцінювання здобувачів освіти з метою діагностування рівня навчальних досягнень за попередній рік та планування подальшої роботи із систематизації, узагальнення та закріплення навчального матеріалу за попередній рік.</w:t>
      </w:r>
    </w:p>
    <w:p w:rsid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316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Педагогічним працівникам закладу</w:t>
      </w:r>
      <w:r w:rsidR="00D6375D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освіти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55BDE" w:rsidRDefault="005B7C08" w:rsidP="00155B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>.1.</w:t>
      </w:r>
      <w:r w:rsidR="00155BDE" w:rsidRPr="00155B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Продовжувати </w:t>
      </w:r>
      <w:r w:rsidR="00155BDE" w:rsidRPr="003510FD">
        <w:rPr>
          <w:rFonts w:ascii="Times New Roman" w:hAnsi="Times New Roman"/>
          <w:color w:val="000000"/>
          <w:sz w:val="28"/>
          <w:szCs w:val="28"/>
          <w:lang w:val="uk-UA"/>
        </w:rPr>
        <w:t>освітній процес в умовах дистанційного навчання, у тому числі плануванн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>я кількості та обсягу завдань,</w:t>
      </w:r>
      <w:r w:rsidR="00155BDE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контрольних заходів, з урахуванням принципу </w:t>
      </w:r>
      <w:proofErr w:type="spellStart"/>
      <w:r w:rsidR="00155BDE" w:rsidRPr="003510FD">
        <w:rPr>
          <w:rFonts w:ascii="Times New Roman" w:hAnsi="Times New Roman"/>
          <w:color w:val="000000"/>
          <w:sz w:val="28"/>
          <w:szCs w:val="28"/>
          <w:lang w:val="uk-UA"/>
        </w:rPr>
        <w:t>здоров’язбереження</w:t>
      </w:r>
      <w:proofErr w:type="spellEnd"/>
      <w:r w:rsidR="00155BDE" w:rsidRPr="003510FD">
        <w:rPr>
          <w:rFonts w:ascii="Times New Roman" w:hAnsi="Times New Roman"/>
          <w:color w:val="000000"/>
          <w:sz w:val="28"/>
          <w:szCs w:val="28"/>
          <w:lang w:val="uk-UA"/>
        </w:rPr>
        <w:t>, запобігаючи емоційному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>, ментальному</w:t>
      </w:r>
      <w:r w:rsidR="00155BDE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фізичному перевантаженню здобувачів освіти.</w:t>
      </w:r>
    </w:p>
    <w:p w:rsidR="00155BDE" w:rsidRPr="003510FD" w:rsidRDefault="005B7C08" w:rsidP="00155B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>.2. Забезпечити всім здобувачам освіти доступ до навчальних матеріалів та завдань шляхом використання різних засобів обміну інформацією</w:t>
      </w:r>
    </w:p>
    <w:p w:rsid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>.3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07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316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Провести підсумкове річне оцінювання навчальних досягнень здобувачів освіти, враховуючи результати оцінювання з використанням техноло</w:t>
      </w:r>
      <w:r w:rsidR="00155BDE">
        <w:rPr>
          <w:rFonts w:ascii="Times New Roman" w:hAnsi="Times New Roman"/>
          <w:color w:val="000000"/>
          <w:sz w:val="28"/>
          <w:szCs w:val="28"/>
          <w:lang w:val="uk-UA"/>
        </w:rPr>
        <w:t>гій дистанційного навчання за другий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семестр.</w:t>
      </w:r>
    </w:p>
    <w:p w:rsidR="00155BDE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7.4</w:t>
      </w:r>
      <w:r w:rsidR="0001199D">
        <w:rPr>
          <w:rFonts w:ascii="Times New Roman" w:hAnsi="Times New Roman"/>
          <w:color w:val="000000"/>
          <w:sz w:val="28"/>
          <w:szCs w:val="28"/>
          <w:lang w:val="uk-UA"/>
        </w:rPr>
        <w:t xml:space="preserve">. Оцінювання результатів навчальної діяльності здійснювати в синхронному або </w:t>
      </w:r>
      <w:proofErr w:type="spellStart"/>
      <w:r w:rsidR="0001199D">
        <w:rPr>
          <w:rFonts w:ascii="Times New Roman" w:hAnsi="Times New Roman"/>
          <w:color w:val="000000"/>
          <w:sz w:val="28"/>
          <w:szCs w:val="28"/>
          <w:lang w:val="uk-UA"/>
        </w:rPr>
        <w:t>антисинхронному</w:t>
      </w:r>
      <w:proofErr w:type="spellEnd"/>
      <w:r w:rsidR="0001199D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режимі.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7.5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07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оцінювання здобувачів освіти 1–2 </w:t>
      </w:r>
      <w:r w:rsidR="00ED0FAA">
        <w:rPr>
          <w:rFonts w:ascii="Times New Roman" w:hAnsi="Times New Roman"/>
          <w:color w:val="000000"/>
          <w:sz w:val="28"/>
          <w:szCs w:val="28"/>
          <w:lang w:val="uk-UA"/>
        </w:rPr>
        <w:t>класів початкової школи застос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увати формувальне та підсумкове (завершальне) оцінювання</w:t>
      </w:r>
      <w:r w:rsidR="00C007E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510F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7.6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07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Завершальне підсумкове оцінювання</w:t>
      </w:r>
      <w:r w:rsidR="00ED0FAA">
        <w:rPr>
          <w:rFonts w:ascii="Times New Roman" w:hAnsi="Times New Roman"/>
          <w:color w:val="000000"/>
          <w:sz w:val="28"/>
          <w:szCs w:val="28"/>
          <w:lang w:val="uk-UA"/>
        </w:rPr>
        <w:t xml:space="preserve"> у 1-2-х класах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здійснювати шляхом заповнення свідоцтва досягнень здобувачів освіти за результатами виконаних ними робіт та спостережень.</w:t>
      </w:r>
    </w:p>
    <w:p w:rsid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7.7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07E3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Для здобувачів освіти 3-4-х класів початкової школи та 5-9-х</w:t>
      </w:r>
      <w:r w:rsidR="00ED0FAA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класів базової  школи застосува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ти поточне, формувальне та підсумкове (тематичне, семестрове, річне) оцінювання.</w:t>
      </w:r>
    </w:p>
    <w:p w:rsidR="00CB2DBA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7.8</w:t>
      </w:r>
      <w:r w:rsidR="00CB2DB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B2DBA" w:rsidRPr="003510FD">
        <w:rPr>
          <w:rFonts w:ascii="Times New Roman" w:hAnsi="Times New Roman"/>
          <w:color w:val="000000"/>
          <w:sz w:val="28"/>
          <w:szCs w:val="28"/>
          <w:lang w:val="uk-UA"/>
        </w:rPr>
        <w:t>Підсумкове оцінювання</w:t>
      </w:r>
      <w:r w:rsidR="00545D16">
        <w:rPr>
          <w:rFonts w:ascii="Times New Roman" w:hAnsi="Times New Roman"/>
          <w:color w:val="000000"/>
          <w:sz w:val="28"/>
          <w:szCs w:val="28"/>
          <w:lang w:val="uk-UA"/>
        </w:rPr>
        <w:t xml:space="preserve"> (тематичне, семестрове та річне) здійснювати віддалено з </w:t>
      </w:r>
      <w:r w:rsidR="00545D16" w:rsidRPr="003510FD">
        <w:rPr>
          <w:rFonts w:ascii="Times New Roman" w:hAnsi="Times New Roman"/>
          <w:color w:val="000000"/>
          <w:sz w:val="28"/>
          <w:szCs w:val="28"/>
          <w:lang w:val="uk-UA"/>
        </w:rPr>
        <w:t>використанням технологій дистанційного навчання</w:t>
      </w:r>
      <w:r w:rsidR="00545D1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66E16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7.9</w:t>
      </w:r>
      <w:r w:rsidR="00B66E16">
        <w:rPr>
          <w:rFonts w:ascii="Times New Roman" w:hAnsi="Times New Roman"/>
          <w:color w:val="000000"/>
          <w:sz w:val="28"/>
          <w:szCs w:val="28"/>
          <w:lang w:val="uk-UA"/>
        </w:rPr>
        <w:t xml:space="preserve">. Тематичні та семестрові контрольні роботи, які було проведено в умовах дистанційного навчання, записувати в класному  журналі  </w:t>
      </w:r>
      <w:r w:rsidR="007C4A4E">
        <w:rPr>
          <w:rFonts w:ascii="Times New Roman" w:hAnsi="Times New Roman"/>
          <w:color w:val="000000"/>
          <w:sz w:val="28"/>
          <w:szCs w:val="28"/>
          <w:lang w:val="uk-UA"/>
        </w:rPr>
        <w:t>із</w:t>
      </w:r>
      <w:r w:rsidR="00B66E1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зазначення</w:t>
      </w:r>
      <w:r w:rsidR="007C4A4E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bookmarkStart w:id="0" w:name="_GoBack"/>
      <w:bookmarkEnd w:id="0"/>
      <w:r w:rsidR="00B66E16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дати їх проведення.</w:t>
      </w:r>
    </w:p>
    <w:p w:rsidR="00545D16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7.10</w:t>
      </w:r>
      <w:r w:rsidR="00545D16">
        <w:rPr>
          <w:rFonts w:ascii="Times New Roman" w:hAnsi="Times New Roman"/>
          <w:color w:val="000000"/>
          <w:sz w:val="28"/>
          <w:szCs w:val="28"/>
          <w:lang w:val="uk-UA"/>
        </w:rPr>
        <w:t>. Підсумкові оцінки за семестр виставляти з урахуванням результатів поточного, тематичного оцінювання, оцінювання різн</w:t>
      </w:r>
      <w:r w:rsidR="00B66E16">
        <w:rPr>
          <w:rFonts w:ascii="Times New Roman" w:hAnsi="Times New Roman"/>
          <w:color w:val="000000"/>
          <w:sz w:val="28"/>
          <w:szCs w:val="28"/>
          <w:lang w:val="uk-UA"/>
        </w:rPr>
        <w:t>их видів мовленнєвої діяльності</w:t>
      </w:r>
      <w:r w:rsidR="00545D16">
        <w:rPr>
          <w:rFonts w:ascii="Times New Roman" w:hAnsi="Times New Roman"/>
          <w:color w:val="000000"/>
          <w:sz w:val="28"/>
          <w:szCs w:val="28"/>
          <w:lang w:val="uk-UA"/>
        </w:rPr>
        <w:t>, отриманих учнями під час карантину та до його початку.</w:t>
      </w:r>
    </w:p>
    <w:p w:rsidR="00B66E16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B66E16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11.</w:t>
      </w:r>
      <w:r w:rsidR="00B66E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66E16" w:rsidRPr="003510FD">
        <w:rPr>
          <w:rFonts w:ascii="Times New Roman" w:hAnsi="Times New Roman"/>
          <w:color w:val="000000"/>
          <w:sz w:val="28"/>
          <w:szCs w:val="28"/>
          <w:lang w:val="uk-UA"/>
        </w:rPr>
        <w:t>Підсумк</w:t>
      </w:r>
      <w:r w:rsidR="00B66E16">
        <w:rPr>
          <w:rFonts w:ascii="Times New Roman" w:hAnsi="Times New Roman"/>
          <w:color w:val="000000"/>
          <w:sz w:val="28"/>
          <w:szCs w:val="28"/>
          <w:lang w:val="uk-UA"/>
        </w:rPr>
        <w:t>ове оцінювання учнів</w:t>
      </w:r>
      <w:r w:rsidR="00B66E16" w:rsidRPr="003510FD">
        <w:rPr>
          <w:rFonts w:ascii="Times New Roman" w:hAnsi="Times New Roman"/>
          <w:color w:val="000000"/>
          <w:sz w:val="28"/>
          <w:szCs w:val="28"/>
          <w:lang w:val="uk-UA"/>
        </w:rPr>
        <w:t>, які здобувають освіту за індивідуально</w:t>
      </w:r>
      <w:r w:rsidR="00B66E16">
        <w:rPr>
          <w:rFonts w:ascii="Times New Roman" w:hAnsi="Times New Roman"/>
          <w:color w:val="000000"/>
          <w:sz w:val="28"/>
          <w:szCs w:val="28"/>
          <w:lang w:val="uk-UA"/>
        </w:rPr>
        <w:t>ю формою (педагогічний патронаж,  екстернат)</w:t>
      </w:r>
      <w:r w:rsidR="00B66E16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 у 2019-2020 навчальному році здійснювати з використанням технологій дистанційного навчання.</w:t>
      </w:r>
    </w:p>
    <w:p w:rsidR="0001199D" w:rsidRP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7.12</w:t>
      </w:r>
      <w:r w:rsidR="0001199D">
        <w:rPr>
          <w:rFonts w:ascii="Times New Roman" w:hAnsi="Times New Roman"/>
          <w:color w:val="000000"/>
          <w:sz w:val="28"/>
          <w:szCs w:val="28"/>
          <w:lang w:val="uk-UA"/>
        </w:rPr>
        <w:t>. Забезпечити виконання навчальних планів та освітніх  програм з урахуванням умов карантину.</w:t>
      </w:r>
    </w:p>
    <w:p w:rsidR="003510FD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7.13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07E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Передбачити під час календарно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-тематичного планування на 2020-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>2021 навчальний рік збільшення навчального часу на узагальнення та закріплення навчального матеріалу за попередній рік.</w:t>
      </w:r>
    </w:p>
    <w:p w:rsidR="00EC6248" w:rsidRDefault="005B7C0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. Класним керівникам </w:t>
      </w:r>
      <w:r w:rsidR="00EC6248" w:rsidRPr="003510FD">
        <w:rPr>
          <w:rFonts w:ascii="Times New Roman" w:hAnsi="Times New Roman"/>
          <w:color w:val="000000"/>
          <w:sz w:val="28"/>
          <w:szCs w:val="28"/>
          <w:lang w:val="uk-UA"/>
        </w:rPr>
        <w:t>1-8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10 класів</w:t>
      </w:r>
      <w:r w:rsidR="00EC6248" w:rsidRPr="00EC62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6248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надіслати копії відповідних документів електронною поштою або в інший спосіб, з подальшим врученням оригіналу документа 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у вересні 2020-</w:t>
      </w:r>
      <w:r w:rsidR="00EC6248" w:rsidRPr="003510FD">
        <w:rPr>
          <w:rFonts w:ascii="Times New Roman" w:hAnsi="Times New Roman"/>
          <w:color w:val="000000"/>
          <w:sz w:val="28"/>
          <w:szCs w:val="28"/>
          <w:lang w:val="uk-UA"/>
        </w:rPr>
        <w:t>2021 навчального року</w:t>
      </w:r>
      <w:r w:rsidR="00EC62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C6248" w:rsidRPr="003510FD" w:rsidRDefault="00EC6248" w:rsidP="003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До 01.07. 2020 року</w:t>
      </w:r>
    </w:p>
    <w:p w:rsidR="003510FD" w:rsidRPr="003510FD" w:rsidRDefault="005B7C08" w:rsidP="00C20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3510FD" w:rsidRPr="003510FD">
        <w:rPr>
          <w:rFonts w:ascii="Times New Roman" w:hAnsi="Times New Roman"/>
          <w:sz w:val="28"/>
          <w:szCs w:val="28"/>
          <w:lang w:val="uk-UA"/>
        </w:rPr>
        <w:t>.</w:t>
      </w:r>
      <w:r w:rsidR="005316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7E3">
        <w:rPr>
          <w:rFonts w:ascii="Times New Roman" w:hAnsi="Times New Roman"/>
          <w:sz w:val="28"/>
          <w:szCs w:val="28"/>
          <w:lang w:val="uk-UA"/>
        </w:rPr>
        <w:t>З</w:t>
      </w:r>
      <w:r w:rsidR="003510FD" w:rsidRPr="003510FD">
        <w:rPr>
          <w:rFonts w:ascii="Times New Roman" w:hAnsi="Times New Roman"/>
          <w:color w:val="000000"/>
          <w:sz w:val="28"/>
          <w:szCs w:val="28"/>
          <w:lang w:val="uk-UA"/>
        </w:rPr>
        <w:t xml:space="preserve">абезпечити оприлюднення даного наказу відповідно до вимог Закону України “Про доступ до публічної інформації” </w:t>
      </w:r>
      <w:r w:rsidR="003510FD" w:rsidRPr="003510FD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3510FD" w:rsidRPr="003510FD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3510FD" w:rsidRPr="003510FD">
        <w:rPr>
          <w:rFonts w:ascii="Times New Roman" w:hAnsi="Times New Roman"/>
          <w:sz w:val="28"/>
          <w:szCs w:val="28"/>
          <w:lang w:val="uk-UA"/>
        </w:rPr>
        <w:t xml:space="preserve"> закладу освіти.  </w:t>
      </w:r>
    </w:p>
    <w:p w:rsidR="00AD059A" w:rsidRPr="003510FD" w:rsidRDefault="005B7C08" w:rsidP="003510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3510FD" w:rsidRPr="003510FD">
        <w:rPr>
          <w:rFonts w:ascii="Times New Roman" w:hAnsi="Times New Roman"/>
          <w:sz w:val="28"/>
          <w:szCs w:val="28"/>
          <w:lang w:val="uk-UA"/>
        </w:rPr>
        <w:t>.</w:t>
      </w:r>
      <w:r w:rsidR="005316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0FD" w:rsidRPr="003510FD">
        <w:rPr>
          <w:rFonts w:ascii="Times New Roman" w:hAnsi="Times New Roman"/>
          <w:sz w:val="28"/>
          <w:szCs w:val="28"/>
          <w:lang w:val="uk-UA"/>
        </w:rPr>
        <w:t xml:space="preserve">Контроль </w:t>
      </w:r>
      <w:r w:rsidR="00AD059A" w:rsidRPr="003510F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AD059A" w:rsidRPr="003510F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AD059A" w:rsidRPr="003510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59A" w:rsidRPr="003510FD">
        <w:rPr>
          <w:rFonts w:ascii="Times New Roman" w:hAnsi="Times New Roman"/>
          <w:sz w:val="28"/>
          <w:szCs w:val="28"/>
        </w:rPr>
        <w:t>даного</w:t>
      </w:r>
      <w:proofErr w:type="spellEnd"/>
      <w:r w:rsidR="00AD059A" w:rsidRPr="003510FD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AD059A" w:rsidRPr="003510FD">
        <w:rPr>
          <w:rFonts w:ascii="Times New Roman" w:hAnsi="Times New Roman"/>
          <w:sz w:val="28"/>
          <w:szCs w:val="28"/>
        </w:rPr>
        <w:t>залишаю</w:t>
      </w:r>
      <w:proofErr w:type="spellEnd"/>
      <w:r w:rsidR="00AD059A" w:rsidRPr="003510FD">
        <w:rPr>
          <w:rFonts w:ascii="Times New Roman" w:hAnsi="Times New Roman"/>
          <w:sz w:val="28"/>
          <w:szCs w:val="28"/>
        </w:rPr>
        <w:t xml:space="preserve"> за собою.</w:t>
      </w:r>
    </w:p>
    <w:p w:rsidR="006B4EC0" w:rsidRPr="003510FD" w:rsidRDefault="006B4EC0" w:rsidP="003510FD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2F4" w:rsidRDefault="00F572F4" w:rsidP="00F572F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2F4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461540" w:rsidRDefault="00F572F4" w:rsidP="008E1CAF">
      <w:pPr>
        <w:spacing w:line="360" w:lineRule="auto"/>
        <w:jc w:val="both"/>
        <w:rPr>
          <w:rStyle w:val="FontStyle15"/>
          <w:b w:val="0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572F4">
        <w:rPr>
          <w:rFonts w:ascii="Times New Roman" w:hAnsi="Times New Roman"/>
          <w:sz w:val="28"/>
          <w:szCs w:val="28"/>
          <w:lang w:val="uk-UA"/>
        </w:rPr>
        <w:t xml:space="preserve">  Директор                      </w:t>
      </w:r>
      <w:r w:rsidR="00F259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860" cy="678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F4">
        <w:rPr>
          <w:rFonts w:ascii="Times New Roman" w:hAnsi="Times New Roman"/>
          <w:sz w:val="28"/>
          <w:szCs w:val="28"/>
          <w:lang w:val="uk-UA"/>
        </w:rPr>
        <w:t xml:space="preserve">                      Олена ТАРАСЮТА </w:t>
      </w:r>
    </w:p>
    <w:sectPr w:rsidR="00461540" w:rsidSect="003510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68F"/>
    <w:multiLevelType w:val="hybridMultilevel"/>
    <w:tmpl w:val="10E6BD18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057E7A"/>
    <w:multiLevelType w:val="multilevel"/>
    <w:tmpl w:val="24AAD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2" w15:restartNumberingAfterBreak="0">
    <w:nsid w:val="3772422E"/>
    <w:multiLevelType w:val="hybridMultilevel"/>
    <w:tmpl w:val="A0625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761A7"/>
    <w:multiLevelType w:val="hybridMultilevel"/>
    <w:tmpl w:val="A0625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6AEC"/>
    <w:multiLevelType w:val="hybridMultilevel"/>
    <w:tmpl w:val="ADC61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2B7217"/>
    <w:multiLevelType w:val="hybridMultilevel"/>
    <w:tmpl w:val="A8460F88"/>
    <w:lvl w:ilvl="0" w:tplc="1FA8D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EB"/>
    <w:rsid w:val="0001199D"/>
    <w:rsid w:val="00011CBD"/>
    <w:rsid w:val="000163D6"/>
    <w:rsid w:val="0002594A"/>
    <w:rsid w:val="000D6F59"/>
    <w:rsid w:val="000E3B33"/>
    <w:rsid w:val="000E3EEB"/>
    <w:rsid w:val="000F0036"/>
    <w:rsid w:val="000F0237"/>
    <w:rsid w:val="000F34AE"/>
    <w:rsid w:val="000F3963"/>
    <w:rsid w:val="000F3C86"/>
    <w:rsid w:val="000F566D"/>
    <w:rsid w:val="001133FC"/>
    <w:rsid w:val="001234DA"/>
    <w:rsid w:val="00126768"/>
    <w:rsid w:val="001472CD"/>
    <w:rsid w:val="0015382E"/>
    <w:rsid w:val="00155BDE"/>
    <w:rsid w:val="0016632D"/>
    <w:rsid w:val="001700D9"/>
    <w:rsid w:val="0017262F"/>
    <w:rsid w:val="001728AF"/>
    <w:rsid w:val="00175BDA"/>
    <w:rsid w:val="001B0958"/>
    <w:rsid w:val="001E2E8B"/>
    <w:rsid w:val="001E7CEB"/>
    <w:rsid w:val="00230F27"/>
    <w:rsid w:val="002639F6"/>
    <w:rsid w:val="00275490"/>
    <w:rsid w:val="00281F84"/>
    <w:rsid w:val="0029739C"/>
    <w:rsid w:val="002B04D4"/>
    <w:rsid w:val="002D4C6E"/>
    <w:rsid w:val="002F039B"/>
    <w:rsid w:val="00300FD2"/>
    <w:rsid w:val="00323107"/>
    <w:rsid w:val="00333C84"/>
    <w:rsid w:val="003510FD"/>
    <w:rsid w:val="0038206E"/>
    <w:rsid w:val="00386CBF"/>
    <w:rsid w:val="0038732F"/>
    <w:rsid w:val="003D1AD9"/>
    <w:rsid w:val="004216B0"/>
    <w:rsid w:val="004224E2"/>
    <w:rsid w:val="00426194"/>
    <w:rsid w:val="00432358"/>
    <w:rsid w:val="00454402"/>
    <w:rsid w:val="00461540"/>
    <w:rsid w:val="0048578A"/>
    <w:rsid w:val="004A26E6"/>
    <w:rsid w:val="004C7351"/>
    <w:rsid w:val="00531698"/>
    <w:rsid w:val="00545D16"/>
    <w:rsid w:val="0056357D"/>
    <w:rsid w:val="00587B68"/>
    <w:rsid w:val="005951F2"/>
    <w:rsid w:val="005A6EDA"/>
    <w:rsid w:val="005B5C38"/>
    <w:rsid w:val="005B7C08"/>
    <w:rsid w:val="005C7DB7"/>
    <w:rsid w:val="006147AA"/>
    <w:rsid w:val="006936AB"/>
    <w:rsid w:val="006A0847"/>
    <w:rsid w:val="006A1705"/>
    <w:rsid w:val="006B4EC0"/>
    <w:rsid w:val="006F5A9C"/>
    <w:rsid w:val="00724AC6"/>
    <w:rsid w:val="0074082D"/>
    <w:rsid w:val="007515FD"/>
    <w:rsid w:val="007B252B"/>
    <w:rsid w:val="007C4A4E"/>
    <w:rsid w:val="007D42AF"/>
    <w:rsid w:val="007D6DB9"/>
    <w:rsid w:val="00825C94"/>
    <w:rsid w:val="008535F5"/>
    <w:rsid w:val="00854321"/>
    <w:rsid w:val="008C7052"/>
    <w:rsid w:val="008D4501"/>
    <w:rsid w:val="008E1CAF"/>
    <w:rsid w:val="0093137F"/>
    <w:rsid w:val="00933F14"/>
    <w:rsid w:val="009872FA"/>
    <w:rsid w:val="009B67BB"/>
    <w:rsid w:val="009B7054"/>
    <w:rsid w:val="009D006F"/>
    <w:rsid w:val="009D2045"/>
    <w:rsid w:val="009D68B8"/>
    <w:rsid w:val="00AC3A98"/>
    <w:rsid w:val="00AD059A"/>
    <w:rsid w:val="00B51A48"/>
    <w:rsid w:val="00B66E16"/>
    <w:rsid w:val="00B94E03"/>
    <w:rsid w:val="00B94ED7"/>
    <w:rsid w:val="00BA2624"/>
    <w:rsid w:val="00BC7B90"/>
    <w:rsid w:val="00BD39DE"/>
    <w:rsid w:val="00BE6ECF"/>
    <w:rsid w:val="00C007E3"/>
    <w:rsid w:val="00C07C27"/>
    <w:rsid w:val="00C111A1"/>
    <w:rsid w:val="00C11527"/>
    <w:rsid w:val="00C2020A"/>
    <w:rsid w:val="00C76C95"/>
    <w:rsid w:val="00C8768D"/>
    <w:rsid w:val="00C967C9"/>
    <w:rsid w:val="00CB2DBA"/>
    <w:rsid w:val="00CC28B2"/>
    <w:rsid w:val="00CF3321"/>
    <w:rsid w:val="00D56B6C"/>
    <w:rsid w:val="00D6375D"/>
    <w:rsid w:val="00E208F5"/>
    <w:rsid w:val="00E241C5"/>
    <w:rsid w:val="00E472A4"/>
    <w:rsid w:val="00E53807"/>
    <w:rsid w:val="00E61411"/>
    <w:rsid w:val="00E85F2C"/>
    <w:rsid w:val="00E95586"/>
    <w:rsid w:val="00EC6248"/>
    <w:rsid w:val="00ED0FAA"/>
    <w:rsid w:val="00EE59E2"/>
    <w:rsid w:val="00F223C8"/>
    <w:rsid w:val="00F259A5"/>
    <w:rsid w:val="00F4746C"/>
    <w:rsid w:val="00F572F4"/>
    <w:rsid w:val="00F67146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6D03E"/>
  <w15:docId w15:val="{69D7DB7B-C473-4128-BB01-A02838B7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3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0E3EEB"/>
    <w:pPr>
      <w:keepNext/>
      <w:spacing w:after="0" w:line="240" w:lineRule="auto"/>
      <w:ind w:left="284"/>
      <w:jc w:val="center"/>
      <w:outlineLvl w:val="4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3EE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E3EEB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0E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3EE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262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en-US"/>
    </w:rPr>
  </w:style>
  <w:style w:type="table" w:styleId="a6">
    <w:name w:val="Table Grid"/>
    <w:basedOn w:val="a1"/>
    <w:uiPriority w:val="59"/>
    <w:locked/>
    <w:rsid w:val="00BA2624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uiPriority w:val="99"/>
    <w:rsid w:val="00BA2624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Subtitle"/>
    <w:basedOn w:val="a"/>
    <w:link w:val="a8"/>
    <w:qFormat/>
    <w:locked/>
    <w:rsid w:val="00461540"/>
    <w:pPr>
      <w:spacing w:after="0" w:line="240" w:lineRule="auto"/>
      <w:jc w:val="center"/>
    </w:pPr>
    <w:rPr>
      <w:rFonts w:ascii="Times New Roman" w:hAnsi="Times New Roman" w:cs="Raavi"/>
      <w:sz w:val="52"/>
      <w:szCs w:val="52"/>
      <w:lang w:val="uk-UA" w:bidi="sd-Deva-IN"/>
    </w:rPr>
  </w:style>
  <w:style w:type="character" w:customStyle="1" w:styleId="a8">
    <w:name w:val="Подзаголовок Знак"/>
    <w:link w:val="a7"/>
    <w:rsid w:val="00461540"/>
    <w:rPr>
      <w:rFonts w:ascii="Times New Roman" w:eastAsia="Times New Roman" w:hAnsi="Times New Roman" w:cs="Raavi"/>
      <w:sz w:val="52"/>
      <w:szCs w:val="52"/>
      <w:lang w:eastAsia="ru-RU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B3CEE-820E-4EBA-B793-68E8F806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Алёнушка</cp:lastModifiedBy>
  <cp:revision>2</cp:revision>
  <dcterms:created xsi:type="dcterms:W3CDTF">2020-06-03T08:21:00Z</dcterms:created>
  <dcterms:modified xsi:type="dcterms:W3CDTF">2020-06-03T08:21:00Z</dcterms:modified>
</cp:coreProperties>
</file>