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569" w:rsidRPr="0037087A" w:rsidRDefault="00767569" w:rsidP="0076756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3810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>УКРАЇНА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ВОЛОДИМИРЕЦЬКИЙ НАВЧАЛЬНО-ВИХОВНИЙ КОМПЛЕКС «ЗАГАЛЬНООСВІТНЯ ШКОЛА І-ІІІ СТУПЕНІВ –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ДОШКІЛЬНИЙ НАВЧАЛЬНИЙ ЗАКЛАД» </w:t>
      </w:r>
    </w:p>
    <w:p w:rsidR="00767569" w:rsidRPr="003C6521" w:rsidRDefault="00767569" w:rsidP="00767569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3C6521">
        <w:rPr>
          <w:rFonts w:ascii="Times New Roman" w:hAnsi="Times New Roman" w:cs="Times New Roman"/>
          <w:b w:val="0"/>
          <w:color w:val="auto"/>
        </w:rPr>
        <w:t xml:space="preserve">ВОЛОДИМИРЕЦЬКОЇ РАЙОННОЇ РАДИ РІВНЕНСЬКОЇ ОБЛАСТІ 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85188E" w:rsidRDefault="00767569" w:rsidP="0085188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7F4C9D" w:rsidRDefault="007F4C9D" w:rsidP="0085188E">
      <w:pPr>
        <w:pStyle w:val="a3"/>
        <w:rPr>
          <w:sz w:val="28"/>
          <w:szCs w:val="28"/>
        </w:rPr>
      </w:pPr>
    </w:p>
    <w:p w:rsidR="00767569" w:rsidRDefault="005111C3" w:rsidP="006A210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04 серп</w:t>
      </w:r>
      <w:r w:rsidR="00F001AA">
        <w:rPr>
          <w:sz w:val="28"/>
          <w:szCs w:val="28"/>
          <w:lang w:val="ru-RU"/>
        </w:rPr>
        <w:t>ня</w:t>
      </w:r>
      <w:r w:rsidR="007A0D91">
        <w:rPr>
          <w:sz w:val="28"/>
          <w:szCs w:val="28"/>
          <w:lang w:val="ru-RU"/>
        </w:rPr>
        <w:t xml:space="preserve"> </w:t>
      </w:r>
      <w:r w:rsidR="006F31F0">
        <w:rPr>
          <w:sz w:val="28"/>
          <w:szCs w:val="28"/>
        </w:rPr>
        <w:t>2020</w:t>
      </w:r>
      <w:r w:rsidR="00A4101D">
        <w:rPr>
          <w:sz w:val="28"/>
          <w:szCs w:val="28"/>
          <w:lang w:val="ru-RU"/>
        </w:rPr>
        <w:t xml:space="preserve"> року</w:t>
      </w:r>
      <w:r w:rsidR="00767569">
        <w:rPr>
          <w:sz w:val="28"/>
          <w:szCs w:val="28"/>
        </w:rPr>
        <w:t xml:space="preserve">   </w:t>
      </w:r>
      <w:r w:rsidR="006A2109">
        <w:rPr>
          <w:sz w:val="28"/>
          <w:szCs w:val="28"/>
        </w:rPr>
        <w:t xml:space="preserve">            смт Володимирець</w:t>
      </w:r>
      <w:r w:rsidR="00767569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</w:t>
      </w:r>
      <w:r w:rsidR="002B4F9E">
        <w:rPr>
          <w:sz w:val="28"/>
          <w:szCs w:val="28"/>
        </w:rPr>
        <w:t>18</w:t>
      </w:r>
      <w:r w:rsidR="006B2D9E">
        <w:rPr>
          <w:sz w:val="28"/>
          <w:szCs w:val="28"/>
        </w:rPr>
        <w:t xml:space="preserve"> </w:t>
      </w:r>
      <w:r w:rsidR="006F31F0">
        <w:rPr>
          <w:sz w:val="28"/>
          <w:szCs w:val="28"/>
        </w:rPr>
        <w:t>-г</w:t>
      </w:r>
    </w:p>
    <w:p w:rsidR="004970F5" w:rsidRPr="00767569" w:rsidRDefault="004970F5" w:rsidP="006A2109">
      <w:pPr>
        <w:pStyle w:val="a3"/>
        <w:jc w:val="left"/>
        <w:rPr>
          <w:sz w:val="28"/>
          <w:szCs w:val="28"/>
        </w:rPr>
      </w:pPr>
    </w:p>
    <w:tbl>
      <w:tblPr>
        <w:tblW w:w="16263" w:type="dxa"/>
        <w:tblInd w:w="-176" w:type="dxa"/>
        <w:tblLook w:val="01E0" w:firstRow="1" w:lastRow="1" w:firstColumn="1" w:lastColumn="1" w:noHBand="0" w:noVBand="0"/>
      </w:tblPr>
      <w:tblGrid>
        <w:gridCol w:w="10207"/>
        <w:gridCol w:w="6056"/>
      </w:tblGrid>
      <w:tr w:rsidR="00767569" w:rsidRPr="00665805" w:rsidTr="00084F91">
        <w:tc>
          <w:tcPr>
            <w:tcW w:w="10207" w:type="dxa"/>
            <w:shd w:val="clear" w:color="auto" w:fill="auto"/>
          </w:tcPr>
          <w:p w:rsidR="005111C3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F001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11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продовження карантину та </w:t>
            </w:r>
          </w:p>
          <w:p w:rsidR="005111C3" w:rsidRDefault="005111C3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запровадження протиепідемічних </w:t>
            </w:r>
          </w:p>
          <w:p w:rsidR="005111C3" w:rsidRDefault="005111C3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заходів на території із значним поширенням </w:t>
            </w:r>
          </w:p>
          <w:p w:rsidR="005111C3" w:rsidRDefault="00F001AA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гострої</w:t>
            </w:r>
            <w:r w:rsidR="005111C3"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респіраторної хвороби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11C3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5111C3"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7F4C9D" w:rsidRPr="005111C3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коронавірусом</w:t>
            </w:r>
            <w:r w:rsidR="006B2D9E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1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111C3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="005111C3" w:rsidRPr="005111C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111C3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="005111C3" w:rsidRPr="005111C3">
              <w:rPr>
                <w:rFonts w:ascii="Times New Roman" w:hAnsi="Times New Roman"/>
                <w:sz w:val="28"/>
                <w:szCs w:val="28"/>
                <w:lang w:val="ru-RU"/>
              </w:rPr>
              <w:t>-2</w:t>
            </w:r>
          </w:p>
          <w:p w:rsidR="00767569" w:rsidRPr="006E1116" w:rsidRDefault="006E1116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05C15" w:rsidRPr="00205C15" w:rsidRDefault="00205C15" w:rsidP="00205C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5111C3" w:rsidRPr="005111C3" w:rsidRDefault="005111C3" w:rsidP="005111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а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 виконання </w:t>
            </w:r>
            <w:r>
              <w:rPr>
                <w:rFonts w:ascii="Times New Roman" w:hAnsi="Times New Roman"/>
                <w:sz w:val="28"/>
                <w:szCs w:val="28"/>
              </w:rPr>
              <w:t>постанов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E1116">
              <w:rPr>
                <w:rFonts w:ascii="Times New Roman" w:hAnsi="Times New Roman"/>
                <w:sz w:val="28"/>
                <w:szCs w:val="28"/>
              </w:rPr>
              <w:t>абінету Міністрів України від 11.03.2020 року № 211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запобігання поширенню на території України гострої респіраторної хвороби </w:t>
            </w:r>
            <w:r w:rsidR="006E111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COVID</w:t>
            </w:r>
            <w:r w:rsid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E1116" w:rsidRPr="00205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спричиненої</w:t>
            </w:r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-2</w:t>
            </w:r>
            <w:r w:rsidR="007A0D91" w:rsidRPr="007A0D91">
              <w:rPr>
                <w:rFonts w:ascii="Times New Roman" w:hAnsi="Times New Roman"/>
                <w:sz w:val="28"/>
                <w:szCs w:val="28"/>
              </w:rPr>
              <w:t>»,</w:t>
            </w:r>
            <w:r w:rsidR="00205C15" w:rsidRPr="00205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(зі змінами 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22.07.2020 № 641</w:t>
            </w:r>
            <w:r w:rsidR="00E134BE">
              <w:rPr>
                <w:rFonts w:ascii="Times New Roman" w:hAnsi="Times New Roman"/>
                <w:sz w:val="28"/>
                <w:szCs w:val="28"/>
              </w:rPr>
              <w:t xml:space="preserve"> «Про встановлення карантину </w:t>
            </w:r>
            <w:r>
              <w:rPr>
                <w:rFonts w:ascii="Times New Roman" w:hAnsi="Times New Roman"/>
                <w:sz w:val="28"/>
                <w:szCs w:val="28"/>
              </w:rPr>
              <w:t>та запровадження посилених</w:t>
            </w:r>
            <w:r w:rsidR="00E134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протиепідемічних заходів </w:t>
            </w:r>
            <w:r w:rsidR="00E134BE">
              <w:rPr>
                <w:rFonts w:ascii="Times New Roman" w:hAnsi="Times New Roman"/>
                <w:sz w:val="28"/>
                <w:szCs w:val="28"/>
              </w:rPr>
              <w:t xml:space="preserve">на території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із значним поширенням  </w:t>
            </w:r>
            <w:r w:rsidR="00E134BE">
              <w:rPr>
                <w:rFonts w:ascii="Times New Roman" w:hAnsi="Times New Roman"/>
                <w:sz w:val="28"/>
                <w:szCs w:val="28"/>
              </w:rPr>
              <w:t xml:space="preserve"> гострої респіраторної хвороби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</w:rPr>
              <w:t>–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E1412A">
              <w:rPr>
                <w:rFonts w:ascii="Times New Roman" w:hAnsi="Times New Roman"/>
                <w:sz w:val="28"/>
                <w:szCs w:val="28"/>
              </w:rPr>
              <w:t>,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12A">
              <w:rPr>
                <w:rFonts w:ascii="Times New Roman" w:hAnsi="Times New Roman"/>
                <w:sz w:val="28"/>
                <w:szCs w:val="28"/>
              </w:rPr>
              <w:t xml:space="preserve">спричиненої коронавірусом 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>-</w:t>
            </w:r>
            <w:r w:rsidR="00E1412A"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="00E1412A" w:rsidRPr="00E1412A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141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наказу відділу освіти Володимирецької</w:t>
            </w:r>
            <w:r w:rsidR="007A0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райдержадміністрації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серпня  2020 року № 48</w:t>
            </w:r>
            <w:r w:rsidR="002B522D" w:rsidRPr="002B5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-аг «</w:t>
            </w:r>
            <w:r w:rsidRPr="0076756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 продовження карантину та запровадження протиепідемічних </w:t>
            </w:r>
          </w:p>
          <w:p w:rsidR="00205C15" w:rsidRPr="00F001AA" w:rsidRDefault="005111C3" w:rsidP="006E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1C3">
              <w:rPr>
                <w:rFonts w:ascii="Times New Roman" w:hAnsi="Times New Roman"/>
                <w:sz w:val="28"/>
                <w:szCs w:val="28"/>
              </w:rPr>
              <w:t xml:space="preserve">заходів на території із значним поширенням  гострої  респіраторної хвороби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– 19, </w:t>
            </w:r>
            <w:r w:rsidRPr="0051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спричиненої</w:t>
            </w:r>
            <w:r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>-2</w:t>
            </w:r>
            <w:r w:rsid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метою </w:t>
            </w:r>
            <w:r w:rsidR="00F001AA" w:rsidRPr="00F001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запобігання  </w:t>
            </w:r>
            <w:r w:rsidR="00F001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поширенню</w:t>
            </w:r>
            <w:r w:rsidR="00A4101D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01AA">
              <w:rPr>
                <w:rFonts w:ascii="Times New Roman" w:hAnsi="Times New Roman"/>
                <w:sz w:val="28"/>
                <w:szCs w:val="28"/>
              </w:rPr>
              <w:t>гострої респіраторної хвороби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 xml:space="preserve"> – 19,</w:t>
            </w:r>
            <w:r w:rsidR="006E1116" w:rsidRPr="006E11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спричиненої</w:t>
            </w:r>
            <w:r w:rsidR="006E1116" w:rsidRPr="00A41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1116" w:rsidRPr="007A0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1116" w:rsidRPr="006E1116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SARS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</w:t>
            </w:r>
            <w:r w:rsidRPr="005111C3">
              <w:rPr>
                <w:rFonts w:ascii="Times New Roman" w:hAnsi="Times New Roman"/>
                <w:sz w:val="28"/>
                <w:szCs w:val="28"/>
              </w:rPr>
              <w:t>-2</w:t>
            </w:r>
            <w:r w:rsidR="002D54C1">
              <w:rPr>
                <w:rFonts w:ascii="Times New Roman" w:hAnsi="Times New Roman"/>
                <w:sz w:val="28"/>
                <w:szCs w:val="28"/>
              </w:rPr>
              <w:t>, та забезпечення бе</w:t>
            </w:r>
            <w:r w:rsidR="00F001AA" w:rsidRPr="00F001AA">
              <w:rPr>
                <w:rFonts w:ascii="Times New Roman" w:hAnsi="Times New Roman"/>
                <w:sz w:val="28"/>
                <w:szCs w:val="28"/>
              </w:rPr>
              <w:t>зпеки і здоров</w:t>
            </w:r>
            <w:r w:rsidR="00F001AA">
              <w:rPr>
                <w:rFonts w:ascii="Times New Roman" w:hAnsi="Times New Roman"/>
                <w:sz w:val="28"/>
                <w:szCs w:val="28"/>
              </w:rPr>
              <w:t>'</w:t>
            </w:r>
            <w:r w:rsidR="00F001AA" w:rsidRPr="00F001AA">
              <w:rPr>
                <w:rFonts w:ascii="Times New Roman" w:hAnsi="Times New Roman"/>
                <w:sz w:val="28"/>
                <w:szCs w:val="28"/>
              </w:rPr>
              <w:t>я громадян</w:t>
            </w:r>
          </w:p>
          <w:p w:rsidR="00DF20E1" w:rsidRPr="00816550" w:rsidRDefault="00DF20E1" w:rsidP="00205C1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67569" w:rsidRPr="00816550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6550">
              <w:rPr>
                <w:rFonts w:ascii="Times New Roman" w:hAnsi="Times New Roman"/>
                <w:b/>
                <w:sz w:val="28"/>
                <w:szCs w:val="28"/>
              </w:rPr>
              <w:t>НАКАЗУЮ:</w:t>
            </w:r>
          </w:p>
          <w:p w:rsidR="00767569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116" w:rsidRDefault="006E1116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Продовжити карантин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тинні 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протиепідемічні </w:t>
            </w:r>
            <w:r w:rsidR="00061297">
              <w:rPr>
                <w:rFonts w:ascii="Times New Roman" w:hAnsi="Times New Roman"/>
                <w:sz w:val="28"/>
                <w:szCs w:val="28"/>
                <w:lang w:val="ru-RU"/>
              </w:rPr>
              <w:t>заходи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54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r w:rsidR="005111C3">
              <w:rPr>
                <w:rFonts w:ascii="Times New Roman" w:hAnsi="Times New Roman"/>
                <w:sz w:val="28"/>
                <w:szCs w:val="28"/>
                <w:lang w:val="ru-RU"/>
              </w:rPr>
              <w:t>31 серпня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року.</w:t>
            </w:r>
          </w:p>
          <w:p w:rsidR="005111C3" w:rsidRDefault="005111C3" w:rsidP="00A879BA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Працвникам закладу освіти забезпечити роботу з дотриманням санітарних норм, зокрема щодо перебування на робочому місці у респіраторах та захисних масках</w:t>
            </w:r>
          </w:p>
          <w:p w:rsidR="00036247" w:rsidRPr="005111C3" w:rsidRDefault="005111C3" w:rsidP="00D80A08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879BA"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Шелягу А.В., завгоспу,  </w:t>
            </w:r>
            <w:r w:rsidR="00047F6C" w:rsidRPr="005111C3">
              <w:rPr>
                <w:rFonts w:ascii="Times New Roman" w:hAnsi="Times New Roman"/>
                <w:sz w:val="28"/>
                <w:szCs w:val="28"/>
                <w:lang w:val="ru-RU"/>
              </w:rPr>
              <w:t>продовжити</w:t>
            </w:r>
            <w:r w:rsidR="00A879BA"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7F6C" w:rsidRPr="005111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879BA" w:rsidRPr="005111C3">
              <w:rPr>
                <w:rFonts w:ascii="Times New Roman" w:hAnsi="Times New Roman"/>
                <w:sz w:val="28"/>
                <w:szCs w:val="28"/>
                <w:lang w:val="ru-RU"/>
              </w:rPr>
              <w:t>проведення комплексу робіт щодо проведення профілактичних санітарно-епідемічних заходів у приміщеннях, підтримання функціонування споруд, мереж, комунікацій, а також температурного режиму у закладі освіти</w:t>
            </w:r>
            <w:r w:rsidR="008F7301" w:rsidRPr="005111C3">
              <w:rPr>
                <w:rFonts w:ascii="Times New Roman" w:hAnsi="Times New Roman"/>
                <w:sz w:val="28"/>
                <w:szCs w:val="28"/>
                <w:lang w:val="ru-RU"/>
              </w:rPr>
              <w:t>, збереження систем життєзабезпечення (охоронного режиму).</w:t>
            </w:r>
          </w:p>
          <w:p w:rsidR="00047F6C" w:rsidRDefault="00047F6C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Семчук Л.М., Ковлевій Н.І. забезпечити проведення інформаційно-роз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яснювальної роботи з учасниками освітнього процесу щодо дотримання санітарно-гігієнічних норм і правил запобігання зараженню інфекції</w:t>
            </w:r>
            <w:r w:rsidR="003905C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Хомич Н.М., сестрі медичній:</w:t>
            </w:r>
          </w:p>
          <w:p w:rsidR="00A879BA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організувати проведення комплексу робіт щодо проведення профілактичних санітарно-епідемі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чних заходів   у закладі освіти;</w:t>
            </w:r>
          </w:p>
          <w:p w:rsidR="003905C5" w:rsidRDefault="003905C5" w:rsidP="003905C5">
            <w:pPr>
              <w:pStyle w:val="a7"/>
              <w:spacing w:after="0" w:line="240" w:lineRule="auto"/>
              <w:ind w:left="43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-вести режим профілактичного спостереження за особами із числа персоналу, які відвідали країни інфекційногот ризику, або перебували з такими в контакті.</w:t>
            </w:r>
          </w:p>
          <w:p w:rsidR="00431F6E" w:rsidRDefault="00431F6E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Дозволити працівникам, які підлягали обов</w:t>
            </w:r>
            <w:r w:rsidR="00683350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язковому профілактичному медичному огляду під час карантину, працювати без проходження відповідного медичного огляду на період встановлення карантину та протягом 30 днів після закінчення такого періоду.</w:t>
            </w:r>
          </w:p>
          <w:p w:rsidR="003905C5" w:rsidRDefault="003905C5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 відділ освіти райдержадміністрації при виникненні надзвичайної ситуації, пов'язаної з масовою інфекційною захворюваністю людей на гостру респіраторну хворобу, спричинену коронавірусом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3905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="008F73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19.</w:t>
            </w:r>
          </w:p>
          <w:p w:rsidR="002B4F9E" w:rsidRDefault="002B4F9E" w:rsidP="002B4F9E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Інформувати відділ освіти райдержадміністрації про хід виконання пунктів 5.1-5.4 наказу відділу освіти № 48-аг від 04.08.2020 року.</w:t>
            </w:r>
          </w:p>
          <w:p w:rsidR="00A879BA" w:rsidRDefault="00A879BA" w:rsidP="00A4101D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виконанням даного наказу лишаю за собою</w:t>
            </w:r>
            <w:r w:rsidR="008F2D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2109" w:rsidRDefault="006A210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7569" w:rsidRDefault="00C472DF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 </w:t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83350">
              <w:rPr>
                <w:noProof/>
                <w:lang w:eastAsia="uk-UA"/>
              </w:rPr>
              <w:drawing>
                <wp:inline distT="0" distB="0" distL="0" distR="0" wp14:anchorId="4A90B820" wp14:editId="3C443B78">
                  <wp:extent cx="657225" cy="676275"/>
                  <wp:effectExtent l="0" t="0" r="9525" b="952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7569" w:rsidRPr="004E1BE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="004E1BE2" w:rsidRPr="004E1BE2">
              <w:rPr>
                <w:rFonts w:ascii="Times New Roman" w:hAnsi="Times New Roman"/>
                <w:sz w:val="28"/>
                <w:szCs w:val="28"/>
              </w:rPr>
              <w:t xml:space="preserve">      О</w:t>
            </w:r>
            <w:r w:rsidR="00A879BA">
              <w:rPr>
                <w:rFonts w:ascii="Times New Roman" w:hAnsi="Times New Roman"/>
                <w:sz w:val="28"/>
                <w:szCs w:val="28"/>
                <w:lang w:val="ru-RU"/>
              </w:rPr>
              <w:t>лена ТАРАСЮТА</w:t>
            </w:r>
          </w:p>
          <w:p w:rsidR="008F2D3B" w:rsidRDefault="008F2D3B" w:rsidP="00A87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22D" w:rsidRPr="00A879BA" w:rsidRDefault="008F2D3B" w:rsidP="002D54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Ознайомлені з наказом через публікацію на сайті Володимирецьеого НВК «ЗОШ І-ІІІ ступенів - ДНЗ».</w:t>
            </w:r>
          </w:p>
        </w:tc>
        <w:tc>
          <w:tcPr>
            <w:tcW w:w="6056" w:type="dxa"/>
            <w:shd w:val="clear" w:color="auto" w:fill="auto"/>
          </w:tcPr>
          <w:p w:rsidR="00767569" w:rsidRPr="00665805" w:rsidRDefault="00767569" w:rsidP="006A2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B08" w:rsidRDefault="00152B08" w:rsidP="006A2109">
      <w:pPr>
        <w:spacing w:after="0" w:line="240" w:lineRule="auto"/>
        <w:jc w:val="both"/>
      </w:pPr>
    </w:p>
    <w:sectPr w:rsidR="00152B08" w:rsidSect="00205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191B" w:rsidRDefault="00D5191B" w:rsidP="00683350">
      <w:pPr>
        <w:spacing w:after="0" w:line="240" w:lineRule="auto"/>
      </w:pPr>
      <w:r>
        <w:separator/>
      </w:r>
    </w:p>
  </w:endnote>
  <w:endnote w:type="continuationSeparator" w:id="0">
    <w:p w:rsidR="00D5191B" w:rsidRDefault="00D5191B" w:rsidP="0068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191B" w:rsidRDefault="00D5191B" w:rsidP="00683350">
      <w:pPr>
        <w:spacing w:after="0" w:line="240" w:lineRule="auto"/>
      </w:pPr>
      <w:r>
        <w:separator/>
      </w:r>
    </w:p>
  </w:footnote>
  <w:footnote w:type="continuationSeparator" w:id="0">
    <w:p w:rsidR="00D5191B" w:rsidRDefault="00D5191B" w:rsidP="0068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A3C"/>
    <w:multiLevelType w:val="hybridMultilevel"/>
    <w:tmpl w:val="20EA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E75"/>
    <w:multiLevelType w:val="hybridMultilevel"/>
    <w:tmpl w:val="6A6E5E9E"/>
    <w:lvl w:ilvl="0" w:tplc="2C96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7554F2"/>
    <w:multiLevelType w:val="hybridMultilevel"/>
    <w:tmpl w:val="2BA84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3A0F"/>
    <w:multiLevelType w:val="hybridMultilevel"/>
    <w:tmpl w:val="09DCB02E"/>
    <w:lvl w:ilvl="0" w:tplc="6676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70DCC"/>
    <w:multiLevelType w:val="hybridMultilevel"/>
    <w:tmpl w:val="57BE82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69"/>
    <w:rsid w:val="00036247"/>
    <w:rsid w:val="00047F6C"/>
    <w:rsid w:val="00061297"/>
    <w:rsid w:val="00087144"/>
    <w:rsid w:val="00152B08"/>
    <w:rsid w:val="00152CDC"/>
    <w:rsid w:val="00202D7F"/>
    <w:rsid w:val="00205C15"/>
    <w:rsid w:val="002B4F9E"/>
    <w:rsid w:val="002B522D"/>
    <w:rsid w:val="002D54C1"/>
    <w:rsid w:val="002E1F65"/>
    <w:rsid w:val="002F3D11"/>
    <w:rsid w:val="003905C5"/>
    <w:rsid w:val="00406306"/>
    <w:rsid w:val="00416A10"/>
    <w:rsid w:val="00431F6E"/>
    <w:rsid w:val="004575EA"/>
    <w:rsid w:val="004970F5"/>
    <w:rsid w:val="004B0653"/>
    <w:rsid w:val="004E1BE2"/>
    <w:rsid w:val="005111C3"/>
    <w:rsid w:val="00532779"/>
    <w:rsid w:val="006254B7"/>
    <w:rsid w:val="00683350"/>
    <w:rsid w:val="006A2109"/>
    <w:rsid w:val="006B2D9E"/>
    <w:rsid w:val="006D2FA0"/>
    <w:rsid w:val="006E1116"/>
    <w:rsid w:val="006E33DF"/>
    <w:rsid w:val="006E4585"/>
    <w:rsid w:val="006F31F0"/>
    <w:rsid w:val="00714B1D"/>
    <w:rsid w:val="0073340E"/>
    <w:rsid w:val="00753C62"/>
    <w:rsid w:val="00762A5E"/>
    <w:rsid w:val="00767569"/>
    <w:rsid w:val="00780337"/>
    <w:rsid w:val="007A0D91"/>
    <w:rsid w:val="007C131F"/>
    <w:rsid w:val="007E63BD"/>
    <w:rsid w:val="007F1FF2"/>
    <w:rsid w:val="007F4C9D"/>
    <w:rsid w:val="00816550"/>
    <w:rsid w:val="0085188E"/>
    <w:rsid w:val="008C230F"/>
    <w:rsid w:val="008F2D3B"/>
    <w:rsid w:val="008F6020"/>
    <w:rsid w:val="008F7301"/>
    <w:rsid w:val="009541C1"/>
    <w:rsid w:val="00956282"/>
    <w:rsid w:val="009601B1"/>
    <w:rsid w:val="009C2C66"/>
    <w:rsid w:val="009F615F"/>
    <w:rsid w:val="00A12331"/>
    <w:rsid w:val="00A4101D"/>
    <w:rsid w:val="00A55357"/>
    <w:rsid w:val="00A81DBD"/>
    <w:rsid w:val="00A879BA"/>
    <w:rsid w:val="00AA3F26"/>
    <w:rsid w:val="00AA67DD"/>
    <w:rsid w:val="00AD2A7D"/>
    <w:rsid w:val="00AF3DAE"/>
    <w:rsid w:val="00B4447C"/>
    <w:rsid w:val="00B57D53"/>
    <w:rsid w:val="00B856E3"/>
    <w:rsid w:val="00C27023"/>
    <w:rsid w:val="00C472DF"/>
    <w:rsid w:val="00C97B03"/>
    <w:rsid w:val="00D05DEC"/>
    <w:rsid w:val="00D5191B"/>
    <w:rsid w:val="00D61C79"/>
    <w:rsid w:val="00DE6646"/>
    <w:rsid w:val="00DF20E1"/>
    <w:rsid w:val="00E134BE"/>
    <w:rsid w:val="00E1412A"/>
    <w:rsid w:val="00E44184"/>
    <w:rsid w:val="00EA75F3"/>
    <w:rsid w:val="00ED2BB1"/>
    <w:rsid w:val="00F001AA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AA45-9979-41F3-AEBA-096815E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6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675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6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Назва Знак"/>
    <w:basedOn w:val="a0"/>
    <w:link w:val="a3"/>
    <w:rsid w:val="0076756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67569"/>
    <w:rPr>
      <w:rFonts w:ascii="Tahoma" w:eastAsia="Calibri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A553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16550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F3DA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3350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8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335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1B9F-B12F-4159-8A17-E1423290DD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natasha.sad.97@gmail.com</cp:lastModifiedBy>
  <cp:revision>2</cp:revision>
  <cp:lastPrinted>2020-01-15T09:48:00Z</cp:lastPrinted>
  <dcterms:created xsi:type="dcterms:W3CDTF">2020-08-13T12:12:00Z</dcterms:created>
  <dcterms:modified xsi:type="dcterms:W3CDTF">2020-08-13T12:12:00Z</dcterms:modified>
</cp:coreProperties>
</file>