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44" w:rsidRPr="00841DD7" w:rsidRDefault="00EA0571" w:rsidP="00743EE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D0D0D" w:themeColor="text1" w:themeTint="F2"/>
          <w:sz w:val="28"/>
          <w:szCs w:val="28"/>
          <w:shd w:val="clear" w:color="auto" w:fill="FFFFFF"/>
          <w:lang w:val="ru-RU" w:eastAsia="ru-RU"/>
        </w:rPr>
      </w:pPr>
      <w:r w:rsidRPr="00841DD7">
        <w:rPr>
          <w:rFonts w:ascii="Verdana" w:eastAsia="Times New Roman" w:hAnsi="Verdana" w:cs="Times New Roman"/>
          <w:b/>
          <w:color w:val="0D0D0D" w:themeColor="text1" w:themeTint="F2"/>
          <w:sz w:val="28"/>
          <w:szCs w:val="28"/>
          <w:shd w:val="clear" w:color="auto" w:fill="FFFFFF"/>
          <w:lang w:val="ru-RU" w:eastAsia="ru-RU"/>
        </w:rPr>
        <w:t xml:space="preserve">                «ЗАТВЕРДЖУЮ»</w:t>
      </w:r>
    </w:p>
    <w:p w:rsidR="00EA0571" w:rsidRPr="00841DD7" w:rsidRDefault="00EA0571" w:rsidP="00743EE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D0D0D" w:themeColor="text1" w:themeTint="F2"/>
          <w:sz w:val="28"/>
          <w:szCs w:val="28"/>
          <w:shd w:val="clear" w:color="auto" w:fill="FFFFFF"/>
          <w:lang w:val="ru-RU" w:eastAsia="ru-RU"/>
        </w:rPr>
      </w:pPr>
      <w:r w:rsidRPr="00841DD7">
        <w:rPr>
          <w:rFonts w:ascii="Verdana" w:eastAsia="Times New Roman" w:hAnsi="Verdana" w:cs="Times New Roman"/>
          <w:b/>
          <w:color w:val="0D0D0D" w:themeColor="text1" w:themeTint="F2"/>
          <w:sz w:val="28"/>
          <w:szCs w:val="28"/>
          <w:shd w:val="clear" w:color="auto" w:fill="FFFFFF"/>
          <w:lang w:val="ru-RU" w:eastAsia="ru-RU"/>
        </w:rPr>
        <w:t xml:space="preserve">                ДИРЕКТОР НВК </w:t>
      </w:r>
      <w:r w:rsidRPr="00841DD7">
        <w:rPr>
          <w:rFonts w:ascii="Verdana" w:eastAsia="Times New Roman" w:hAnsi="Verdana" w:cs="Times New Roman"/>
          <w:b/>
          <w:color w:val="0D0D0D" w:themeColor="text1" w:themeTint="F2"/>
          <w:sz w:val="28"/>
          <w:szCs w:val="28"/>
          <w:shd w:val="clear" w:color="auto" w:fill="FFFFFF"/>
          <w:lang w:val="ru-RU" w:eastAsia="ru-RU"/>
        </w:rPr>
        <w:br/>
        <w:t xml:space="preserve">                               _________О.М.ТАРАСЮТА </w:t>
      </w:r>
    </w:p>
    <w:p w:rsidR="00841DD7" w:rsidRDefault="00841DD7" w:rsidP="00221D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221D51" w:rsidRPr="00841DD7" w:rsidRDefault="00221D51" w:rsidP="00221D51">
      <w:pPr>
        <w:spacing w:after="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8"/>
          <w:szCs w:val="28"/>
          <w:shd w:val="clear" w:color="auto" w:fill="FFFFFF"/>
          <w:lang w:val="ru-RU" w:eastAsia="ru-RU"/>
        </w:rPr>
      </w:pPr>
      <w:r w:rsidRPr="00841DD7"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ГРАФІК</w:t>
      </w:r>
    </w:p>
    <w:p w:rsidR="00A22C2B" w:rsidRDefault="00221D51" w:rsidP="00221D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41DD7"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прийому громадян з особист</w:t>
      </w:r>
      <w:r w:rsidR="00DA7D55" w:rsidRPr="00841DD7"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их питань </w:t>
      </w:r>
      <w:r w:rsidR="00A22C2B"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з</w:t>
      </w:r>
    </w:p>
    <w:p w:rsidR="00EA0571" w:rsidRPr="00841DD7" w:rsidRDefault="00DA7D55" w:rsidP="00221D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841DD7">
        <w:rPr>
          <w:rFonts w:ascii="Verdana" w:eastAsia="Times New Roman" w:hAnsi="Verdana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адміністрації НВК </w:t>
      </w:r>
    </w:p>
    <w:tbl>
      <w:tblPr>
        <w:tblStyle w:val="a3"/>
        <w:tblW w:w="8625" w:type="dxa"/>
        <w:tblLook w:val="04A0"/>
      </w:tblPr>
      <w:tblGrid>
        <w:gridCol w:w="2819"/>
        <w:gridCol w:w="5806"/>
      </w:tblGrid>
      <w:tr w:rsidR="00221D51" w:rsidTr="00A26BCA">
        <w:trPr>
          <w:trHeight w:val="601"/>
        </w:trPr>
        <w:tc>
          <w:tcPr>
            <w:tcW w:w="2819" w:type="dxa"/>
          </w:tcPr>
          <w:p w:rsidR="00221D51" w:rsidRDefault="00221D51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221D51" w:rsidRDefault="00221D51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0F329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Понеділок</w:t>
            </w:r>
            <w:proofErr w:type="spellEnd"/>
            <w:r w:rsidRPr="000F329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  <w:p w:rsidR="00DA7D55" w:rsidRPr="000F3295" w:rsidRDefault="00DA7D55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Середа </w:t>
            </w:r>
          </w:p>
        </w:tc>
        <w:tc>
          <w:tcPr>
            <w:tcW w:w="5806" w:type="dxa"/>
          </w:tcPr>
          <w:p w:rsidR="009C263A" w:rsidRPr="00B734F0" w:rsidRDefault="009C263A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</w:pPr>
            <w:proofErr w:type="spellStart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  <w:t>Тарасюта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  <w:t>Олена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  <w:t>Миколаївна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  <w:t xml:space="preserve"> – </w:t>
            </w:r>
          </w:p>
          <w:p w:rsidR="00221D51" w:rsidRPr="003A365C" w:rsidRDefault="009C263A" w:rsidP="00A26BCA">
            <w:pPr>
              <w:rPr>
                <w:rFonts w:ascii="Monotype Corsiva" w:eastAsia="Times New Roman" w:hAnsi="Monotype Corsiva" w:cs="Times New Roman"/>
                <w:i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</w:pPr>
            <w:r>
              <w:rPr>
                <w:rFonts w:ascii="Monotype Corsiva" w:eastAsia="Times New Roman" w:hAnsi="Monotype Corsiva" w:cs="Times New Roman"/>
                <w:i/>
                <w:color w:val="0D0D0D" w:themeColor="text1" w:themeTint="F2"/>
                <w:sz w:val="32"/>
                <w:szCs w:val="32"/>
                <w:shd w:val="clear" w:color="auto" w:fill="FFFFFF"/>
                <w:lang w:val="ru-RU" w:eastAsia="ru-RU"/>
              </w:rPr>
              <w:t>директор НВК</w:t>
            </w:r>
          </w:p>
        </w:tc>
      </w:tr>
      <w:tr w:rsidR="00221D51" w:rsidTr="00A26BCA">
        <w:trPr>
          <w:trHeight w:val="355"/>
        </w:trPr>
        <w:tc>
          <w:tcPr>
            <w:tcW w:w="2819" w:type="dxa"/>
          </w:tcPr>
          <w:p w:rsidR="00221D51" w:rsidRDefault="00221D51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DA7D55" w:rsidRDefault="00221D51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0F329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Вівторок</w:t>
            </w:r>
            <w:proofErr w:type="spellEnd"/>
          </w:p>
          <w:p w:rsidR="00221D51" w:rsidRPr="000F3295" w:rsidRDefault="00DA7D55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П</w:t>
            </w:r>
            <w:r w:rsidR="00381BD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ятниця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221D51" w:rsidRPr="000F329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5806" w:type="dxa"/>
          </w:tcPr>
          <w:p w:rsidR="00221D51" w:rsidRPr="00F95875" w:rsidRDefault="00762913" w:rsidP="00A26BC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Савчук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Тетяна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Іванівна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– </w:t>
            </w:r>
            <w:r w:rsidRPr="00B734F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заступник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з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навчально-виховної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</w:tc>
      </w:tr>
      <w:tr w:rsidR="00221D51" w:rsidTr="00A26BCA">
        <w:trPr>
          <w:trHeight w:val="90"/>
        </w:trPr>
        <w:tc>
          <w:tcPr>
            <w:tcW w:w="2819" w:type="dxa"/>
          </w:tcPr>
          <w:p w:rsidR="00221D51" w:rsidRDefault="00221D51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</w:p>
          <w:p w:rsidR="00221D51" w:rsidRPr="000F3295" w:rsidRDefault="00381BDC" w:rsidP="00A26BC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5806" w:type="dxa"/>
          </w:tcPr>
          <w:p w:rsidR="00221D51" w:rsidRDefault="00B734F0" w:rsidP="00A26BCA">
            <w:pPr>
              <w:rPr>
                <w:rFonts w:ascii="Monotype Corsiva" w:eastAsia="Times New Roman" w:hAnsi="Monotype Corsiva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Семчук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Людмила </w:t>
            </w:r>
            <w:proofErr w:type="spellStart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Миколаївна</w:t>
            </w:r>
            <w:proofErr w:type="spellEnd"/>
            <w:r w:rsidRPr="00B734F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–</w:t>
            </w:r>
            <w:r>
              <w:rPr>
                <w:rFonts w:ascii="Monotype Corsiva" w:eastAsia="Times New Roman" w:hAnsi="Monotype Corsiva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EA0571">
              <w:rPr>
                <w:rFonts w:ascii="Monotype Corsiva" w:eastAsia="Times New Roman" w:hAnsi="Monotype Corsiva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заступник директора </w:t>
            </w:r>
            <w:proofErr w:type="spellStart"/>
            <w:r w:rsidRPr="00EA0571">
              <w:rPr>
                <w:rFonts w:ascii="Monotype Corsiva" w:eastAsia="Times New Roman" w:hAnsi="Monotype Corsiva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з</w:t>
            </w:r>
            <w:proofErr w:type="spellEnd"/>
            <w:r w:rsidRPr="00EA0571">
              <w:rPr>
                <w:rFonts w:ascii="Monotype Corsiva" w:eastAsia="Times New Roman" w:hAnsi="Monotype Corsiva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A0571">
              <w:rPr>
                <w:rFonts w:ascii="Monotype Corsiva" w:eastAsia="Times New Roman" w:hAnsi="Monotype Corsiva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виховної</w:t>
            </w:r>
            <w:proofErr w:type="spellEnd"/>
            <w:r w:rsidRPr="00EA0571">
              <w:rPr>
                <w:rFonts w:ascii="Monotype Corsiva" w:eastAsia="Times New Roman" w:hAnsi="Monotype Corsiva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A0571">
              <w:rPr>
                <w:rFonts w:ascii="Monotype Corsiva" w:eastAsia="Times New Roman" w:hAnsi="Monotype Corsiva" w:cs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  <w:t>роботи</w:t>
            </w:r>
            <w:proofErr w:type="spellEnd"/>
          </w:p>
          <w:p w:rsidR="00EA0571" w:rsidRPr="001B7EBC" w:rsidRDefault="00EA0571" w:rsidP="00A26BCA">
            <w:pPr>
              <w:rPr>
                <w:rFonts w:ascii="Monotype Corsiva" w:eastAsia="Times New Roman" w:hAnsi="Monotype Corsiva" w:cs="Times New Roman"/>
                <w:b/>
                <w:color w:val="0D0D0D" w:themeColor="text1" w:themeTint="F2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</w:tr>
    </w:tbl>
    <w:p w:rsidR="00185B0B" w:rsidRDefault="00185B0B">
      <w:r>
        <w:t xml:space="preserve">                                                                         </w:t>
      </w:r>
    </w:p>
    <w:sectPr w:rsidR="00185B0B" w:rsidSect="004269D1">
      <w:pgSz w:w="11906" w:h="8419"/>
      <w:pgMar w:top="1440" w:right="1440" w:bottom="993" w:left="1797" w:header="709" w:footer="709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743EEA"/>
    <w:rsid w:val="000F3295"/>
    <w:rsid w:val="00152B08"/>
    <w:rsid w:val="00185B0B"/>
    <w:rsid w:val="001B7EBC"/>
    <w:rsid w:val="00215168"/>
    <w:rsid w:val="00221D51"/>
    <w:rsid w:val="002767F2"/>
    <w:rsid w:val="002B2073"/>
    <w:rsid w:val="00336AAF"/>
    <w:rsid w:val="00381BDC"/>
    <w:rsid w:val="003A365C"/>
    <w:rsid w:val="003B5001"/>
    <w:rsid w:val="003E2BF5"/>
    <w:rsid w:val="004269D1"/>
    <w:rsid w:val="00591E2F"/>
    <w:rsid w:val="00743EEA"/>
    <w:rsid w:val="00762913"/>
    <w:rsid w:val="007B5719"/>
    <w:rsid w:val="007F1774"/>
    <w:rsid w:val="00820181"/>
    <w:rsid w:val="00841DD7"/>
    <w:rsid w:val="008A301C"/>
    <w:rsid w:val="0096733B"/>
    <w:rsid w:val="009C263A"/>
    <w:rsid w:val="009F063C"/>
    <w:rsid w:val="00A22C2B"/>
    <w:rsid w:val="00B734F0"/>
    <w:rsid w:val="00B9799A"/>
    <w:rsid w:val="00BB50E7"/>
    <w:rsid w:val="00CA180B"/>
    <w:rsid w:val="00D61C79"/>
    <w:rsid w:val="00DA7D55"/>
    <w:rsid w:val="00E96244"/>
    <w:rsid w:val="00EA0571"/>
    <w:rsid w:val="00F20B71"/>
    <w:rsid w:val="00F24181"/>
    <w:rsid w:val="00F508FB"/>
    <w:rsid w:val="00F9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6</cp:revision>
  <cp:lastPrinted>2018-08-15T07:09:00Z</cp:lastPrinted>
  <dcterms:created xsi:type="dcterms:W3CDTF">2018-08-14T12:15:00Z</dcterms:created>
  <dcterms:modified xsi:type="dcterms:W3CDTF">2018-11-05T12:59:00Z</dcterms:modified>
</cp:coreProperties>
</file>