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НАВЧАЛЬНО-ВИХОВНИЙ КОМПЛЕКС «ЗАГАЛЬНООСВІТНЯ ШКОЛА І-ІІІ СТУПЕНІВ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РІВНЕНСЬКОЇ ОБЛАСТІ </w:t>
      </w:r>
    </w:p>
    <w:p w:rsidR="00767569" w:rsidRPr="0037087A" w:rsidRDefault="00767569" w:rsidP="00767569">
      <w:pPr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4970F5" w:rsidRDefault="004970F5" w:rsidP="006A2109">
      <w:pPr>
        <w:pStyle w:val="a3"/>
        <w:jc w:val="left"/>
        <w:rPr>
          <w:sz w:val="28"/>
          <w:szCs w:val="28"/>
        </w:rPr>
      </w:pPr>
    </w:p>
    <w:p w:rsidR="00767569" w:rsidRDefault="006B2D9E" w:rsidP="006A210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A4101D">
        <w:rPr>
          <w:sz w:val="28"/>
          <w:szCs w:val="28"/>
          <w:lang w:val="ru-RU"/>
        </w:rPr>
        <w:t>7</w:t>
      </w:r>
      <w:r w:rsidR="00C270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березня</w:t>
      </w:r>
      <w:proofErr w:type="spellEnd"/>
      <w:r w:rsidR="00C27023">
        <w:rPr>
          <w:sz w:val="28"/>
          <w:szCs w:val="28"/>
        </w:rPr>
        <w:t xml:space="preserve"> </w:t>
      </w:r>
      <w:r w:rsidR="006F31F0">
        <w:rPr>
          <w:sz w:val="28"/>
          <w:szCs w:val="28"/>
        </w:rPr>
        <w:t>2020</w:t>
      </w:r>
      <w:r w:rsidR="00A4101D">
        <w:rPr>
          <w:sz w:val="28"/>
          <w:szCs w:val="28"/>
          <w:lang w:val="ru-RU"/>
        </w:rPr>
        <w:t xml:space="preserve"> року</w:t>
      </w:r>
      <w:r w:rsidR="00767569">
        <w:rPr>
          <w:sz w:val="28"/>
          <w:szCs w:val="28"/>
        </w:rPr>
        <w:t xml:space="preserve">   </w:t>
      </w:r>
      <w:r w:rsidR="006A2109">
        <w:rPr>
          <w:sz w:val="28"/>
          <w:szCs w:val="28"/>
        </w:rPr>
        <w:t xml:space="preserve">            смт </w:t>
      </w:r>
      <w:proofErr w:type="spellStart"/>
      <w:r w:rsidR="006A2109">
        <w:rPr>
          <w:sz w:val="28"/>
          <w:szCs w:val="28"/>
        </w:rPr>
        <w:t>Володимирець</w:t>
      </w:r>
      <w:proofErr w:type="spellEnd"/>
      <w:r w:rsidR="00767569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</w:t>
      </w:r>
      <w:r w:rsidR="006B49BD">
        <w:rPr>
          <w:sz w:val="28"/>
          <w:szCs w:val="28"/>
          <w:lang w:val="ru-RU"/>
        </w:rPr>
        <w:t>8</w:t>
      </w:r>
      <w:r w:rsidR="006F31F0">
        <w:rPr>
          <w:sz w:val="28"/>
          <w:szCs w:val="28"/>
        </w:rPr>
        <w:t>-г</w:t>
      </w:r>
    </w:p>
    <w:p w:rsidR="004970F5" w:rsidRPr="00767569" w:rsidRDefault="004970F5" w:rsidP="006A2109">
      <w:pPr>
        <w:pStyle w:val="a3"/>
        <w:jc w:val="left"/>
        <w:rPr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767569" w:rsidRPr="006B2D9E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6B2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роботу закладу </w:t>
            </w:r>
            <w:proofErr w:type="spellStart"/>
            <w:r w:rsidR="006B2D9E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6B2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 </w:t>
            </w:r>
            <w:proofErr w:type="spellStart"/>
            <w:r w:rsidR="006B2D9E"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="006B2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hAnsi="Times New Roman"/>
                <w:sz w:val="28"/>
                <w:szCs w:val="28"/>
              </w:rPr>
              <w:t xml:space="preserve"> На виконання наказу Міністерства освіти і науки України від 16 березня 2020 року № 406 «Про організаційні заходи для запобігання поширення </w:t>
            </w:r>
            <w:proofErr w:type="spellStart"/>
            <w:r w:rsidRPr="00205C15">
              <w:rPr>
                <w:rFonts w:ascii="Times New Roman" w:hAnsi="Times New Roman"/>
                <w:sz w:val="28"/>
                <w:szCs w:val="28"/>
              </w:rPr>
              <w:t>коронавірусу</w:t>
            </w:r>
            <w:proofErr w:type="spellEnd"/>
            <w:r w:rsidRPr="00205C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5C15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205C15">
              <w:rPr>
                <w:rFonts w:ascii="Times New Roman" w:hAnsi="Times New Roman"/>
                <w:sz w:val="28"/>
                <w:szCs w:val="28"/>
              </w:rPr>
              <w:t xml:space="preserve">-19»,  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 Міністерства освіти і науки України від 13.03.2020 № 1/9-160 «Щодо організації дистанційного навчання в закладах загальної середньої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світи» 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листа Міністерства освіти і науки України від 13.03.2020 № № 1/9-161 «Щодо оплати праці працівників закладів  під час призупи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нення навчання через карантин»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наказу Міністерства праці та соціальної політики Україн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від 04.10.2006 року № 359 «Про затвердження методичних рекомендацій щодо встановлення гнучкого режиму робочого часу»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постанови 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Кабінету Міністрів України від 11 березня 2020 року  № 211 «Про запобігання поширенню на території України </w:t>
            </w:r>
            <w:proofErr w:type="spellStart"/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коронавірусу</w:t>
            </w:r>
            <w:proofErr w:type="spellEnd"/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-19»,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відділу освіти </w:t>
            </w:r>
            <w:proofErr w:type="spellStart"/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Володимирецької</w:t>
            </w:r>
            <w:proofErr w:type="spellEnd"/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райдержадміністрації від 16 березня 2020 року № 27-аг «Про запровадження дистанційної роботи на період карантину», </w:t>
            </w: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метою мінімізації ризиків поширення </w:t>
            </w:r>
            <w:proofErr w:type="spellStart"/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коронавірусу</w:t>
            </w:r>
            <w:proofErr w:type="spellEnd"/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101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="00A4101D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-19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серед населення</w:t>
            </w:r>
          </w:p>
          <w:p w:rsidR="00DF20E1" w:rsidRPr="00816550" w:rsidRDefault="00DF20E1" w:rsidP="00205C1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101D" w:rsidRDefault="00A4101D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>Запровадити</w:t>
            </w:r>
            <w:proofErr w:type="spellEnd"/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18 </w:t>
            </w:r>
            <w:proofErr w:type="spellStart"/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>березня</w:t>
            </w:r>
            <w:proofErr w:type="spellEnd"/>
            <w:r w:rsidRPr="00A410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спеціалістів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6247" w:rsidRDefault="00A4101D" w:rsidP="004E1F5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Встановити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18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березня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 по 03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квітня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гнучкий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часу для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молодшого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обслуговуючого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персоналу</w:t>
            </w:r>
            <w:r w:rsidR="00036247" w:rsidRPr="0003624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6247" w:rsidRDefault="00036247" w:rsidP="00036247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Заборонити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здобувачами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карантину.</w:t>
            </w:r>
          </w:p>
          <w:p w:rsidR="009F615F" w:rsidRDefault="00A4101D" w:rsidP="004E1F5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Відтермінувати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атестації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засідання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атестаційної</w:t>
            </w:r>
            <w:proofErr w:type="spellEnd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="0003624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036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36247" w:rsidRDefault="00036247" w:rsidP="004E1F5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обмежувальних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перевірок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6247" w:rsidRPr="00036247" w:rsidRDefault="00036247" w:rsidP="004E1F5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Призупинити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прийом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Розглядати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телефонному,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режимі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4101D" w:rsidRDefault="00036247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закладу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графіка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  <w:p w:rsidR="00A879BA" w:rsidRDefault="00A879BA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уваги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визначеного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зобов'язані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79BA" w:rsidRDefault="00A879BA" w:rsidP="00A879BA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предбачені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посадовою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інструкцією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79BA" w:rsidRDefault="00A879BA" w:rsidP="00A879BA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дзвінки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директора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879BA" w:rsidRDefault="00A879BA" w:rsidP="00A879BA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вказівки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розподілом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обов'язків</w:t>
            </w:r>
            <w:proofErr w:type="spellEnd"/>
          </w:p>
          <w:p w:rsidR="002F3D11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 w:rsidR="002F3D1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879BA" w:rsidRDefault="002F3D11" w:rsidP="002F3D1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скласти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індивідуальний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карантину, </w:t>
            </w:r>
            <w:proofErr w:type="spellStart"/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затвер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директора закладу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2F3D11" w:rsidRDefault="002F3D11" w:rsidP="002F3D11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36247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Шелягу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А.В.,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завгоспу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підтримання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мереж,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комунікацій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також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температурного режиму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Хомич Н.М.,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сестрі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медичній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санітарно-епідемічних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наказу лишаю за собою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Default="002B522D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наказу</w:t>
            </w:r>
            <w:proofErr w:type="gramEnd"/>
          </w:p>
          <w:p w:rsidR="002B522D" w:rsidRDefault="002B522D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</w:t>
            </w:r>
          </w:p>
          <w:p w:rsidR="002B522D" w:rsidRDefault="002B522D" w:rsidP="0054018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 </w:t>
            </w:r>
          </w:p>
          <w:p w:rsidR="00AF3DAE" w:rsidRDefault="002B522D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</w:t>
            </w:r>
            <w:r w:rsidR="00202D7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AF3DAE">
              <w:rPr>
                <w:rFonts w:ascii="Times New Roman" w:hAnsi="Times New Roman"/>
                <w:sz w:val="28"/>
                <w:szCs w:val="28"/>
                <w:lang w:val="ru-RU"/>
              </w:rPr>
              <w:t>.03.2020 № 8</w:t>
            </w:r>
            <w:r w:rsidR="0054018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AF3DAE" w:rsidRDefault="00AF3DAE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Графік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3DAE" w:rsidRDefault="00AF3DAE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3DAE" w:rsidRDefault="00AF3DAE" w:rsidP="00540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Володимирецького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НВК «ЗОШ І-ІІІ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ДНЗ»</w:t>
            </w:r>
          </w:p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8"/>
              <w:tblpPr w:leftFromText="180" w:rightFromText="180" w:vertAnchor="text" w:tblpX="50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9"/>
              <w:gridCol w:w="567"/>
              <w:gridCol w:w="567"/>
              <w:gridCol w:w="709"/>
            </w:tblGrid>
            <w:tr w:rsidR="007F1FF2" w:rsidRPr="008A15AF" w:rsidTr="007F1FF2">
              <w:tc>
                <w:tcPr>
                  <w:tcW w:w="1838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18/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1</w:t>
                  </w:r>
                  <w:r w:rsidRPr="008A15AF">
                    <w:rPr>
                      <w:rFonts w:ascii="Times New Roman" w:hAnsi="Times New Roman"/>
                      <w:sz w:val="18"/>
                      <w:szCs w:val="28"/>
                    </w:rPr>
                    <w:t>9</w:t>
                  </w:r>
                  <w:r w:rsidRPr="008A15AF">
                    <w:rPr>
                      <w:rFonts w:ascii="Times New Roman" w:hAnsi="Times New Roman"/>
                      <w:sz w:val="18"/>
                    </w:rPr>
                    <w:t>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20/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23/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24/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25/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26/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27/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30/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31/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01/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02/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03/</w:t>
                  </w:r>
                </w:p>
                <w:p w:rsidR="00AF3DAE" w:rsidRPr="008A15AF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A15AF">
                    <w:rPr>
                      <w:rFonts w:ascii="Times New Roman" w:hAnsi="Times New Roman"/>
                      <w:sz w:val="18"/>
                    </w:rPr>
                    <w:t>04</w:t>
                  </w:r>
                </w:p>
              </w:tc>
            </w:tr>
            <w:tr w:rsidR="002E1F65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Тарасюта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О.М.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Клімук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О.С.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  <w:lang w:val="ru-RU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>Хомич Н.М.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Прокопчук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О.І.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Крилюк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В.Я.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Остапович А.А.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Савчук Т.І.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Семчук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Л.М.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Ковальчук С.А.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Горбачик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Т.П.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Блищик Б.Ф.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Літвінчук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О.А.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Буднік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В.П.</w:t>
                  </w: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  <w:lang w:val="ru-RU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>Шеляг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 xml:space="preserve"> Н.П.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Кубай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К.О.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Місько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Л.С.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Ковлева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Н.І.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Громенко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О.В.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 xml:space="preserve">Кравчук Л.М.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Онофрійчук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С.В.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Жданюк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О.В.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Шимшель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А.П.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Русіна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Н.А.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Семчук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Р. А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Федорчук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М.С.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  <w:lang w:val="ru-RU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>Писюк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 xml:space="preserve"> В.М.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rPr>
                <w:trHeight w:val="70"/>
              </w:trPr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Безушко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Л.Ф.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  <w:lang w:val="ru-RU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>Чугай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 xml:space="preserve"> О.М.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rPr>
                <w:trHeight w:val="70"/>
              </w:trPr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Безушко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В.А.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С</w:t>
                  </w:r>
                  <w:r w:rsidRPr="002E1F65">
                    <w:rPr>
                      <w:rFonts w:ascii="Times New Roman" w:hAnsi="Times New Roman"/>
                      <w:sz w:val="18"/>
                      <w:lang w:val="ru-RU"/>
                    </w:rPr>
                    <w:t>а</w:t>
                  </w: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ковець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Г.М.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 xml:space="preserve">Вегера І.П.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Самойдюк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Р.А.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Горецька  Г.Т.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 xml:space="preserve">Береза С.М.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Волосячик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З.Г.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 xml:space="preserve">Граб Л.В.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Козодой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Ю.В.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Мороченець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Т.В.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Федінчик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Г.І.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Телюк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Ю.С.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Тишковець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Ю.І.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 xml:space="preserve">Пашко Н.Ю.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Василюк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О.В.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proofErr w:type="spellStart"/>
                  <w:r w:rsidRPr="002E1F65">
                    <w:rPr>
                      <w:rFonts w:ascii="Times New Roman" w:hAnsi="Times New Roman"/>
                      <w:sz w:val="18"/>
                    </w:rPr>
                    <w:t>Гузей</w:t>
                  </w:r>
                  <w:proofErr w:type="spellEnd"/>
                  <w:r w:rsidRPr="002E1F65">
                    <w:rPr>
                      <w:rFonts w:ascii="Times New Roman" w:hAnsi="Times New Roman"/>
                      <w:sz w:val="18"/>
                    </w:rPr>
                    <w:t xml:space="preserve"> І.І. 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Бичкова Т.С.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Ващенко Л.Д.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7F1FF2" w:rsidRPr="002E1F65" w:rsidTr="002E1F65">
              <w:tc>
                <w:tcPr>
                  <w:tcW w:w="1838" w:type="dxa"/>
                </w:tcPr>
                <w:p w:rsidR="00AF3DAE" w:rsidRPr="002E1F65" w:rsidRDefault="00AF3DAE" w:rsidP="00AF3DAE">
                  <w:pPr>
                    <w:rPr>
                      <w:rFonts w:ascii="Times New Roman" w:hAnsi="Times New Roman"/>
                      <w:sz w:val="18"/>
                    </w:rPr>
                  </w:pPr>
                  <w:r w:rsidRPr="002E1F65">
                    <w:rPr>
                      <w:rFonts w:ascii="Times New Roman" w:hAnsi="Times New Roman"/>
                      <w:sz w:val="18"/>
                    </w:rPr>
                    <w:t>Малюк Ж.С.</w:t>
                  </w: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shd w:val="clear" w:color="auto" w:fill="808080" w:themeFill="background1" w:themeFillShade="80"/>
                </w:tcPr>
                <w:p w:rsidR="00AF3DAE" w:rsidRPr="002E1F65" w:rsidRDefault="00AF3DAE" w:rsidP="00AF3DAE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2B522D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Pr="00A879BA" w:rsidRDefault="002B522D" w:rsidP="00A879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54018B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7178A546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7569"/>
    <w:rsid w:val="00036247"/>
    <w:rsid w:val="00152B08"/>
    <w:rsid w:val="00202D7F"/>
    <w:rsid w:val="00205C15"/>
    <w:rsid w:val="002B522D"/>
    <w:rsid w:val="002E1F65"/>
    <w:rsid w:val="002F3D11"/>
    <w:rsid w:val="00406306"/>
    <w:rsid w:val="00416A10"/>
    <w:rsid w:val="004575EA"/>
    <w:rsid w:val="004970F5"/>
    <w:rsid w:val="004B0653"/>
    <w:rsid w:val="004E1BE2"/>
    <w:rsid w:val="0054018B"/>
    <w:rsid w:val="006254B7"/>
    <w:rsid w:val="006A2109"/>
    <w:rsid w:val="006B2D9E"/>
    <w:rsid w:val="006B49BD"/>
    <w:rsid w:val="006D2FA0"/>
    <w:rsid w:val="006E33DF"/>
    <w:rsid w:val="006E4585"/>
    <w:rsid w:val="006F31F0"/>
    <w:rsid w:val="0073340E"/>
    <w:rsid w:val="00753C62"/>
    <w:rsid w:val="00767569"/>
    <w:rsid w:val="00780337"/>
    <w:rsid w:val="007C131F"/>
    <w:rsid w:val="007E63BD"/>
    <w:rsid w:val="007F1FF2"/>
    <w:rsid w:val="00816550"/>
    <w:rsid w:val="0085188E"/>
    <w:rsid w:val="008C230F"/>
    <w:rsid w:val="009541C1"/>
    <w:rsid w:val="00956282"/>
    <w:rsid w:val="009C2C66"/>
    <w:rsid w:val="009F615F"/>
    <w:rsid w:val="00A12331"/>
    <w:rsid w:val="00A4101D"/>
    <w:rsid w:val="00A55357"/>
    <w:rsid w:val="00A81DBD"/>
    <w:rsid w:val="00A879BA"/>
    <w:rsid w:val="00AA67DD"/>
    <w:rsid w:val="00AD2A7D"/>
    <w:rsid w:val="00AF3DAE"/>
    <w:rsid w:val="00B57D53"/>
    <w:rsid w:val="00B856E3"/>
    <w:rsid w:val="00C27023"/>
    <w:rsid w:val="00C472DF"/>
    <w:rsid w:val="00C97B03"/>
    <w:rsid w:val="00D05DEC"/>
    <w:rsid w:val="00D61C79"/>
    <w:rsid w:val="00DE6646"/>
    <w:rsid w:val="00DF20E1"/>
    <w:rsid w:val="00E44184"/>
    <w:rsid w:val="00EA75F3"/>
    <w:rsid w:val="00ED2BB1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D69F"/>
  <w15:docId w15:val="{5B8BC1C9-EC48-4DEA-A4B3-53776AB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Алёнушка</cp:lastModifiedBy>
  <cp:revision>20</cp:revision>
  <cp:lastPrinted>2020-01-15T09:48:00Z</cp:lastPrinted>
  <dcterms:created xsi:type="dcterms:W3CDTF">2018-09-12T11:56:00Z</dcterms:created>
  <dcterms:modified xsi:type="dcterms:W3CDTF">2020-03-20T13:18:00Z</dcterms:modified>
</cp:coreProperties>
</file>