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ВОЛОДИМИРЕЦЬКИЙ НАВЧАЛЬНО-ВИХОВНИЙ КОМПЛЕКС «ЗАГАЛЬНООСВІТНЯ ШКОЛА І-ІІІ СТУПЕНІВ –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ДОШКІЛЬНИЙ НАВЧАЛЬНИЙ ЗАКЛАД»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ВОЛОДИМИРЕЦЬКОЇ РАЙОННОЇ РАДИ РІВНЕНСЬКОЇ ОБЛАСТІ 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85188E" w:rsidRDefault="00767569" w:rsidP="0085188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767569" w:rsidRDefault="006E1116" w:rsidP="006A210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24</w:t>
      </w:r>
      <w:r w:rsidR="00C27023">
        <w:rPr>
          <w:sz w:val="28"/>
          <w:szCs w:val="28"/>
        </w:rPr>
        <w:t xml:space="preserve"> </w:t>
      </w:r>
      <w:r w:rsidR="007A0D91">
        <w:rPr>
          <w:sz w:val="28"/>
          <w:szCs w:val="28"/>
          <w:lang w:val="ru-RU"/>
        </w:rPr>
        <w:t xml:space="preserve">квітня </w:t>
      </w:r>
      <w:r w:rsidR="006F31F0">
        <w:rPr>
          <w:sz w:val="28"/>
          <w:szCs w:val="28"/>
        </w:rPr>
        <w:t>2020</w:t>
      </w:r>
      <w:r w:rsidR="00A4101D">
        <w:rPr>
          <w:sz w:val="28"/>
          <w:szCs w:val="28"/>
          <w:lang w:val="ru-RU"/>
        </w:rPr>
        <w:t xml:space="preserve"> року</w:t>
      </w:r>
      <w:r w:rsidR="00767569">
        <w:rPr>
          <w:sz w:val="28"/>
          <w:szCs w:val="28"/>
        </w:rPr>
        <w:t xml:space="preserve">   </w:t>
      </w:r>
      <w:r w:rsidR="006A2109">
        <w:rPr>
          <w:sz w:val="28"/>
          <w:szCs w:val="28"/>
        </w:rPr>
        <w:t xml:space="preserve">            смт Володимирець</w:t>
      </w:r>
      <w:r w:rsidR="00767569">
        <w:rPr>
          <w:sz w:val="28"/>
          <w:szCs w:val="28"/>
        </w:rPr>
        <w:t xml:space="preserve">                              №</w:t>
      </w:r>
      <w:r w:rsidR="006B2D9E">
        <w:rPr>
          <w:sz w:val="28"/>
          <w:szCs w:val="28"/>
        </w:rPr>
        <w:t xml:space="preserve"> </w:t>
      </w:r>
      <w:r w:rsidR="007A0D9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="006F31F0">
        <w:rPr>
          <w:sz w:val="28"/>
          <w:szCs w:val="28"/>
        </w:rPr>
        <w:t>-г</w:t>
      </w:r>
    </w:p>
    <w:p w:rsidR="004970F5" w:rsidRPr="00767569" w:rsidRDefault="004970F5" w:rsidP="006A2109">
      <w:pPr>
        <w:pStyle w:val="a3"/>
        <w:jc w:val="left"/>
        <w:rPr>
          <w:sz w:val="28"/>
          <w:szCs w:val="28"/>
        </w:rPr>
      </w:pPr>
    </w:p>
    <w:tbl>
      <w:tblPr>
        <w:tblW w:w="16263" w:type="dxa"/>
        <w:tblInd w:w="-176" w:type="dxa"/>
        <w:tblLook w:val="01E0" w:firstRow="1" w:lastRow="1" w:firstColumn="1" w:lastColumn="1" w:noHBand="0" w:noVBand="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6E1116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5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>додаткові заходи</w:t>
            </w:r>
          </w:p>
          <w:p w:rsidR="006E1116" w:rsidRDefault="006E1116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щодо запобігання  поширенню</w:t>
            </w:r>
          </w:p>
          <w:p w:rsidR="006E1116" w:rsidRDefault="006E1116" w:rsidP="006A2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гострої респіраторної хвороби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F4C9D" w:rsidRPr="006E1116" w:rsidRDefault="006E1116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спричиненої</w:t>
            </w:r>
            <w:r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2D9E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коронавірусом</w:t>
            </w:r>
            <w:r w:rsidR="006B2D9E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Pr="006E11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Pr="006E1116">
              <w:rPr>
                <w:rFonts w:ascii="Times New Roman" w:hAnsi="Times New Roman"/>
                <w:sz w:val="28"/>
                <w:szCs w:val="28"/>
                <w:lang w:val="ru-RU"/>
              </w:rPr>
              <w:t>-2</w:t>
            </w:r>
          </w:p>
          <w:p w:rsidR="00767569" w:rsidRPr="006E1116" w:rsidRDefault="006E1116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05C15" w:rsidRPr="00205C15" w:rsidRDefault="00205C15" w:rsidP="00205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205C15" w:rsidRPr="00205C15" w:rsidRDefault="006E1116" w:rsidP="006E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116">
              <w:rPr>
                <w:rFonts w:ascii="Times New Roman" w:hAnsi="Times New Roman"/>
                <w:sz w:val="28"/>
                <w:szCs w:val="28"/>
              </w:rPr>
              <w:t xml:space="preserve">На виконання 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 xml:space="preserve"> Постанови К</w:t>
            </w:r>
            <w:r>
              <w:rPr>
                <w:rFonts w:ascii="Times New Roman" w:hAnsi="Times New Roman"/>
                <w:sz w:val="28"/>
                <w:szCs w:val="28"/>
              </w:rPr>
              <w:t>абінету Міністрів України від 11.03.2020 року № 211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запобігання поширенню на території України гострої респіраторної хвороби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спричиненої</w:t>
            </w:r>
            <w:r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-2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>»,</w:t>
            </w:r>
            <w:r w:rsidR="00205C15" w:rsidRPr="00205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(зі змінами від 08.04.2020 № 262 та від 22.04.2020 № 291),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відділу освіти Володимирецької</w:t>
            </w:r>
            <w:r w:rsidR="007A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райдержадміністрації від 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квітня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року № 36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-аг «</w:t>
            </w:r>
            <w:r w:rsidRPr="007675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додаткові заходи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щодо запобігання  поширенню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гострої респіраторної хвороби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-19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спричиненої</w:t>
            </w:r>
            <w:r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метою мінімізації ризиків поширення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гострої респіраторної хвороби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-19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спричиненої</w:t>
            </w:r>
            <w:r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>-2</w:t>
            </w:r>
            <w:r w:rsidRPr="006E1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 населення</w:t>
            </w:r>
          </w:p>
          <w:p w:rsidR="00DF20E1" w:rsidRPr="00816550" w:rsidRDefault="00DF20E1" w:rsidP="00205C1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116" w:rsidRDefault="006E1116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Продовжити карантин з 27 квітня 2020 року до 11 травня 2020 року.</w:t>
            </w:r>
          </w:p>
          <w:p w:rsidR="00036247" w:rsidRDefault="007A0D91" w:rsidP="008F730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Продовжити  з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квітня </w:t>
            </w:r>
            <w:r w:rsidR="00A4101D" w:rsidRP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>до 11 травня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включно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дистанційної 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роботи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працівникам закладу освіти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4101D" w:rsidRDefault="007A0D91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Забезпечити </w:t>
            </w:r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чергування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працівників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закладу освіти відповідно до графіка (додається).</w:t>
            </w:r>
          </w:p>
          <w:p w:rsidR="00A879BA" w:rsidRDefault="00A879BA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Взяти до уваги, що упродовж робочого часу, визначеного Правилами внутрішнього трудового розпорядку, працівники зобов'язані: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виконувати обов'язки, предбачені посадовою інструкцією;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відповідати на дзвінки директора закладу освіти;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виконувати інші вказівки чи розпорядження  директора закладу освіти згідно з розподілом обов'язків</w:t>
            </w:r>
          </w:p>
          <w:p w:rsidR="00047F6C" w:rsidRDefault="00047F6C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Встановити контроль безпосередніх керівників структурних підрозділів за дотриманням працівниками вимог пунктів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3,4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даного наказу.</w:t>
            </w:r>
          </w:p>
          <w:p w:rsidR="00047F6C" w:rsidRDefault="00047F6C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 разі порушення працівником без поважної причини вимог пунктів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3,4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наказу безпосередній керівник структурного підрозділу подає доповідну записку директору закладу освіти, в якій ініціює скасування режиму дистанційної роботи працівника з наступним виходом його на робоче місце.</w:t>
            </w:r>
          </w:p>
          <w:p w:rsidR="00047F6C" w:rsidRDefault="00047F6C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Педагогічним працівникам:</w:t>
            </w:r>
          </w:p>
          <w:p w:rsidR="00A879BA" w:rsidRDefault="007A0D91" w:rsidP="00047F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2F3D1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скласти індивідуальний план роботи на період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 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>27 квітня 2020 року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7F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травня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, затвер</w:t>
            </w:r>
            <w:r w:rsidR="002F3D11">
              <w:rPr>
                <w:rFonts w:ascii="Times New Roman" w:hAnsi="Times New Roman"/>
                <w:sz w:val="28"/>
                <w:szCs w:val="28"/>
                <w:lang w:val="ru-RU"/>
              </w:rPr>
              <w:t>дити у директора закладу освіти;</w:t>
            </w:r>
          </w:p>
          <w:p w:rsidR="003905C5" w:rsidRDefault="002F3D11" w:rsidP="002F3D1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забезпечити виконання наказу по закладу освіти від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 березня 2020 року № 32 «Про використання технологій дистанційного навчання під час карантину».</w:t>
            </w:r>
          </w:p>
          <w:p w:rsidR="00036247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Шелягу А.В., завгоспу,  </w:t>
            </w:r>
            <w:r w:rsidR="00047F6C">
              <w:rPr>
                <w:rFonts w:ascii="Times New Roman" w:hAnsi="Times New Roman"/>
                <w:sz w:val="28"/>
                <w:szCs w:val="28"/>
                <w:lang w:val="ru-RU"/>
              </w:rPr>
              <w:t>продовжити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7F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 комплексу робіт щодо проведення профілактичних санітарно-епідемічних заходів у приміщеннях, підтримання функціонування споруд, мереж, комунікацій, а також температурного режиму у закладі освіти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, збереження систем життєзабезпечення (охоронного режиму).</w:t>
            </w:r>
          </w:p>
          <w:p w:rsidR="00047F6C" w:rsidRDefault="00047F6C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Семчук Л.М., Ковлевій Н.І. забезпечити проведення інформаційно-роз</w:t>
            </w:r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яснювальної роботи з учасниками освітнього процесу щодо дотримання санітарно-гігієнічних норм і правил запобігання зараженню інфекції</w:t>
            </w:r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905C5" w:rsidRDefault="003905C5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Хомич Н.М., сестрі медичній:</w:t>
            </w:r>
          </w:p>
          <w:p w:rsidR="00A879BA" w:rsidRDefault="003905C5" w:rsidP="003905C5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організувати проведення комплексу робіт щодо проведення профілактичних санітарно-епідемі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чних заходів   у закладі освіти;</w:t>
            </w:r>
          </w:p>
          <w:p w:rsidR="003905C5" w:rsidRDefault="003905C5" w:rsidP="003905C5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-вести режим профілактичного спостереження за особами із числа персоналу, які відвідали країни інфекційногот ризику, або перебували з такими в контакті.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Оплату праці працівник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за період дистанційного режиму роботи здійснити відповідно до вимог чинного законодавства.</w:t>
            </w:r>
          </w:p>
          <w:p w:rsidR="00431F6E" w:rsidRDefault="00431F6E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Дозволити працівникам, які підлягали обов</w:t>
            </w:r>
            <w:r w:rsidR="00683350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язковому профілактичному медичному огляду під час карантину, працювати без проходження відповідного медичного огляду на період встановлення карантину та протягом 30 днів після закінчення такого періоду.</w:t>
            </w:r>
          </w:p>
          <w:p w:rsidR="003905C5" w:rsidRDefault="003905C5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 відділ освіти райдержадміністрації при виникненні надзвичайної ситуації, пов'язаної з масовою інфекційною захворюваністю людей на гостру респіраторну хворобу, спричинену коронавірусом</w:t>
            </w:r>
            <w:r w:rsidRP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виконанням даного наказу лишаю за собою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569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683350">
              <w:rPr>
                <w:noProof/>
                <w:lang w:val="ru-RU" w:eastAsia="ru-RU"/>
              </w:rPr>
              <w:drawing>
                <wp:inline distT="0" distB="0" distL="0" distR="0" wp14:anchorId="4A90B820" wp14:editId="3C443B78">
                  <wp:extent cx="657225" cy="676275"/>
                  <wp:effectExtent l="0" t="0" r="9525" b="9525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     О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лена ТАРАСЮТА</w:t>
            </w:r>
          </w:p>
          <w:p w:rsidR="008F2D3B" w:rsidRDefault="008F2D3B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D3B" w:rsidRDefault="008F2D3B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Ознайомлені з наказом через публікацію на сайті Володимирецьеого НВК «ЗОШ І-ІІІ ступенів - ДНЗ».</w:t>
            </w: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683350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</w:t>
            </w:r>
            <w:r w:rsidR="002B52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Додаток до наказу</w:t>
            </w:r>
          </w:p>
          <w:p w:rsidR="002B522D" w:rsidRDefault="002B522D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Володимирецького НВК</w:t>
            </w:r>
          </w:p>
          <w:p w:rsidR="002B522D" w:rsidRDefault="002B522D" w:rsidP="002B52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«ЗОШ І-ІІІ ступенів - ДНЗ» </w:t>
            </w:r>
          </w:p>
          <w:p w:rsidR="002B522D" w:rsidRDefault="002B522D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</w:t>
            </w:r>
            <w:r w:rsidR="00683350">
              <w:rPr>
                <w:rFonts w:ascii="Times New Roman" w:hAnsi="Times New Roman"/>
                <w:sz w:val="28"/>
                <w:szCs w:val="28"/>
                <w:lang w:val="ru-RU"/>
              </w:rPr>
              <w:t>24.04.2020 № 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-г</w:t>
            </w:r>
          </w:p>
          <w:p w:rsidR="00AF3DAE" w:rsidRDefault="00AF3DAE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F3DAE" w:rsidRDefault="00AF3DAE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Графік </w:t>
            </w:r>
          </w:p>
          <w:p w:rsidR="00AF3DAE" w:rsidRDefault="00AF3DAE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чергування 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працівників 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Володимирецького НВК «ЗОШ І-ІІІ ступенів - ДНЗ»</w:t>
            </w:r>
          </w:p>
          <w:p w:rsidR="00683350" w:rsidRPr="00683350" w:rsidRDefault="00683350" w:rsidP="006833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noProof/>
                <w:sz w:val="28"/>
                <w:szCs w:val="28"/>
                <w:lang w:eastAsia="uk-UA"/>
              </w:rPr>
            </w:pPr>
          </w:p>
          <w:tbl>
            <w:tblPr>
              <w:tblStyle w:val="a8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809"/>
              <w:gridCol w:w="809"/>
              <w:gridCol w:w="810"/>
              <w:gridCol w:w="809"/>
              <w:gridCol w:w="810"/>
              <w:gridCol w:w="809"/>
              <w:gridCol w:w="810"/>
              <w:gridCol w:w="809"/>
              <w:gridCol w:w="810"/>
            </w:tblGrid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27/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28/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29/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30/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04/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05/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06/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07/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08/</w:t>
                  </w:r>
                </w:p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05</w:t>
                  </w:r>
                </w:p>
              </w:tc>
            </w:tr>
            <w:tr w:rsidR="00683350" w:rsidRPr="00683350" w:rsidTr="001A71FB">
              <w:trPr>
                <w:trHeight w:val="284"/>
              </w:trPr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Тарасюта О.М.</w:t>
                  </w:r>
                </w:p>
              </w:tc>
              <w:tc>
                <w:tcPr>
                  <w:tcW w:w="809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Муравинець Л.В.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Мамчич В.С.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Блищик Н.В.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Клімук О.С.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Мулявка К.О.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Захарчук С.М.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Ковальова В.О.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Прокопчук О.І.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Крилюк В.Я.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Остапович А.А.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Савчук Т.І.</w:t>
                  </w:r>
                </w:p>
              </w:tc>
              <w:tc>
                <w:tcPr>
                  <w:tcW w:w="809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Семчук Л.М.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Ковальчук С.А.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Горбачик Т.П.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Блищик Б.Ф.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Літвинчук О.А.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Буднік В.П.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Дуляницька Л.М.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Шеляг А.В.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Шеляг Н.П.</w:t>
                  </w: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Мармоль О.</w:t>
                  </w: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Ткаченко Л.М.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Безушко С.В.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Валюшко С.В.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Кубай К.О.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Місько Л.С.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Ковлева Н.І.</w:t>
                  </w: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Громенко О.В. 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Кравчук Л.М. 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Онофрійчук С.В.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Жданюк О.В. 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Шимшель А.П. 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Русіна Н.А. 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lastRenderedPageBreak/>
                    <w:t xml:space="preserve">Семчук Р. А </w:t>
                  </w: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Федорчук М.С.</w:t>
                  </w: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Мельник Ю.П.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Чоботарьова З.І.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/>
                    </w:rPr>
                    <w:t>Галацан Г.О.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Писюк В.М.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Босик Ю.М.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Романчук  Л.М.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Безушко Л.Ф.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/>
                    </w:rPr>
                    <w:t>Чугай О.М.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Безушко В.А.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С</w:t>
                  </w: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/>
                    </w:rPr>
                    <w:t>а</w:t>
                  </w: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ковець Г.М. 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Вегера І.П. 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Самойдюк Р.А.</w:t>
                  </w: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D9D9D9" w:themeFill="background1" w:themeFillShade="D9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Горецька  Г.Т.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Береза С.М. 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Волосячик З.Г. 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Граб Л.В. 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Козодой Ю.В.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Мороченець Т.В.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Федінчик Г.І. 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Телюк Ю.С. 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Тишковець Ю.І. 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Пашко Н.Ю. 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Василюк О.В. 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 xml:space="preserve">Гузей І.І. 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Бичкова Т.С.</w:t>
                  </w: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Ващенко Л.Д.</w:t>
                  </w:r>
                </w:p>
              </w:tc>
              <w:tc>
                <w:tcPr>
                  <w:tcW w:w="809" w:type="dxa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BFBFBF" w:themeFill="background1" w:themeFillShade="BF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683350" w:rsidRPr="00683350" w:rsidTr="001A71FB">
              <w:tc>
                <w:tcPr>
                  <w:tcW w:w="2569" w:type="dxa"/>
                </w:tcPr>
                <w:p w:rsidR="00683350" w:rsidRPr="00683350" w:rsidRDefault="00683350" w:rsidP="0068335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68335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Хомич Н.М.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shd w:val="clear" w:color="auto" w:fill="E5DFEC" w:themeFill="accent4" w:themeFillTint="33"/>
                </w:tcPr>
                <w:p w:rsidR="00683350" w:rsidRPr="00683350" w:rsidRDefault="00683350" w:rsidP="0068335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</w:tbl>
          <w:p w:rsidR="00683350" w:rsidRPr="00683350" w:rsidRDefault="00683350" w:rsidP="006833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noProof/>
                <w:sz w:val="28"/>
                <w:lang w:eastAsia="uk-UA"/>
              </w:rPr>
            </w:pPr>
          </w:p>
          <w:p w:rsidR="002B522D" w:rsidRPr="00A879BA" w:rsidRDefault="002B522D" w:rsidP="008F2D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6A2109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26" w:rsidRDefault="00AA3F26" w:rsidP="00683350">
      <w:pPr>
        <w:spacing w:after="0" w:line="240" w:lineRule="auto"/>
      </w:pPr>
      <w:r>
        <w:separator/>
      </w:r>
    </w:p>
  </w:endnote>
  <w:endnote w:type="continuationSeparator" w:id="0">
    <w:p w:rsidR="00AA3F26" w:rsidRDefault="00AA3F26" w:rsidP="0068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26" w:rsidRDefault="00AA3F26" w:rsidP="00683350">
      <w:pPr>
        <w:spacing w:after="0" w:line="240" w:lineRule="auto"/>
      </w:pPr>
      <w:r>
        <w:separator/>
      </w:r>
    </w:p>
  </w:footnote>
  <w:footnote w:type="continuationSeparator" w:id="0">
    <w:p w:rsidR="00AA3F26" w:rsidRDefault="00AA3F26" w:rsidP="0068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E75"/>
    <w:multiLevelType w:val="hybridMultilevel"/>
    <w:tmpl w:val="7178A546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69"/>
    <w:rsid w:val="00036247"/>
    <w:rsid w:val="00047F6C"/>
    <w:rsid w:val="00087144"/>
    <w:rsid w:val="00152B08"/>
    <w:rsid w:val="00152CDC"/>
    <w:rsid w:val="00202D7F"/>
    <w:rsid w:val="00205C15"/>
    <w:rsid w:val="002B522D"/>
    <w:rsid w:val="002E1F65"/>
    <w:rsid w:val="002F3D11"/>
    <w:rsid w:val="003905C5"/>
    <w:rsid w:val="00406306"/>
    <w:rsid w:val="00416A10"/>
    <w:rsid w:val="00431F6E"/>
    <w:rsid w:val="004575EA"/>
    <w:rsid w:val="004970F5"/>
    <w:rsid w:val="004B0653"/>
    <w:rsid w:val="004E1BE2"/>
    <w:rsid w:val="006254B7"/>
    <w:rsid w:val="00683350"/>
    <w:rsid w:val="006A2109"/>
    <w:rsid w:val="006B2D9E"/>
    <w:rsid w:val="006D2FA0"/>
    <w:rsid w:val="006E1116"/>
    <w:rsid w:val="006E33DF"/>
    <w:rsid w:val="006E4585"/>
    <w:rsid w:val="006F31F0"/>
    <w:rsid w:val="0073340E"/>
    <w:rsid w:val="00753C62"/>
    <w:rsid w:val="00762A5E"/>
    <w:rsid w:val="00767569"/>
    <w:rsid w:val="00780337"/>
    <w:rsid w:val="007A0D91"/>
    <w:rsid w:val="007C131F"/>
    <w:rsid w:val="007E63BD"/>
    <w:rsid w:val="007F1FF2"/>
    <w:rsid w:val="007F4C9D"/>
    <w:rsid w:val="00816550"/>
    <w:rsid w:val="0085188E"/>
    <w:rsid w:val="008C230F"/>
    <w:rsid w:val="008F2D3B"/>
    <w:rsid w:val="008F6020"/>
    <w:rsid w:val="008F7301"/>
    <w:rsid w:val="009541C1"/>
    <w:rsid w:val="00956282"/>
    <w:rsid w:val="009C2C66"/>
    <w:rsid w:val="009F615F"/>
    <w:rsid w:val="00A12331"/>
    <w:rsid w:val="00A4101D"/>
    <w:rsid w:val="00A55357"/>
    <w:rsid w:val="00A81DBD"/>
    <w:rsid w:val="00A879BA"/>
    <w:rsid w:val="00AA3F26"/>
    <w:rsid w:val="00AA67DD"/>
    <w:rsid w:val="00AD2A7D"/>
    <w:rsid w:val="00AF3DAE"/>
    <w:rsid w:val="00B4447C"/>
    <w:rsid w:val="00B57D53"/>
    <w:rsid w:val="00B856E3"/>
    <w:rsid w:val="00C27023"/>
    <w:rsid w:val="00C472DF"/>
    <w:rsid w:val="00C97B03"/>
    <w:rsid w:val="00D05DEC"/>
    <w:rsid w:val="00D61C79"/>
    <w:rsid w:val="00DE6646"/>
    <w:rsid w:val="00DF20E1"/>
    <w:rsid w:val="00E44184"/>
    <w:rsid w:val="00EA75F3"/>
    <w:rsid w:val="00ED2BB1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3588"/>
  <w15:docId w15:val="{061B1878-36F6-4147-A980-D0C4955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350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35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728C-74EF-40A9-8B43-B1CAB11C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пк</cp:lastModifiedBy>
  <cp:revision>28</cp:revision>
  <cp:lastPrinted>2020-01-15T09:48:00Z</cp:lastPrinted>
  <dcterms:created xsi:type="dcterms:W3CDTF">2018-09-12T11:56:00Z</dcterms:created>
  <dcterms:modified xsi:type="dcterms:W3CDTF">2020-04-27T10:44:00Z</dcterms:modified>
</cp:coreProperties>
</file>