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2E" w:rsidRDefault="0096152E" w:rsidP="0010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C3" w:rsidRDefault="001065C3" w:rsidP="0010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  <w:r w:rsidR="004152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ЗАТВЕРДЖЕНО</w:t>
      </w:r>
    </w:p>
    <w:p w:rsidR="001065C3" w:rsidRDefault="004152ED" w:rsidP="0010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засідання                                                    протокол засідання ради НВК</w:t>
      </w:r>
    </w:p>
    <w:p w:rsidR="004152ED" w:rsidRDefault="004152ED" w:rsidP="0010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педагогічної ради                                                        02.01.2020 № 3</w:t>
      </w:r>
    </w:p>
    <w:p w:rsidR="001065C3" w:rsidRDefault="004152ED" w:rsidP="0010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02.01. 2020  № 3</w:t>
      </w:r>
      <w:r w:rsidR="00106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5C3" w:rsidRDefault="004152ED" w:rsidP="0010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5C3" w:rsidRDefault="00DD593A" w:rsidP="00961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065C3" w:rsidRPr="001065C3" w:rsidRDefault="001065C3" w:rsidP="0010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b/>
          <w:sz w:val="56"/>
          <w:szCs w:val="28"/>
        </w:rPr>
      </w:pPr>
      <w:r w:rsidRPr="0096152E">
        <w:rPr>
          <w:rFonts w:ascii="Times New Roman" w:hAnsi="Times New Roman"/>
          <w:b/>
          <w:sz w:val="56"/>
          <w:szCs w:val="28"/>
        </w:rPr>
        <w:t>План</w:t>
      </w:r>
      <w:r w:rsidR="00D277AA" w:rsidRPr="0096152E">
        <w:rPr>
          <w:rFonts w:ascii="Times New Roman" w:hAnsi="Times New Roman"/>
          <w:b/>
          <w:sz w:val="56"/>
          <w:szCs w:val="28"/>
        </w:rPr>
        <w:t xml:space="preserve"> </w:t>
      </w:r>
    </w:p>
    <w:p w:rsidR="00D277AA" w:rsidRPr="0096152E" w:rsidRDefault="00D277AA" w:rsidP="00D277AA">
      <w:pPr>
        <w:spacing w:after="0" w:line="240" w:lineRule="auto"/>
        <w:jc w:val="center"/>
        <w:rPr>
          <w:rFonts w:ascii="Times New Roman" w:hAnsi="Times New Roman"/>
          <w:b/>
          <w:sz w:val="56"/>
          <w:szCs w:val="28"/>
        </w:rPr>
      </w:pPr>
      <w:r w:rsidRPr="0096152E">
        <w:rPr>
          <w:rFonts w:ascii="Times New Roman" w:hAnsi="Times New Roman"/>
          <w:b/>
          <w:sz w:val="56"/>
          <w:szCs w:val="28"/>
        </w:rPr>
        <w:t>реалізації заходів</w:t>
      </w:r>
    </w:p>
    <w:p w:rsidR="0096152E" w:rsidRDefault="00D277AA" w:rsidP="00D277AA">
      <w:pPr>
        <w:spacing w:after="0" w:line="240" w:lineRule="auto"/>
        <w:jc w:val="center"/>
        <w:rPr>
          <w:rFonts w:ascii="Times New Roman" w:hAnsi="Times New Roman"/>
          <w:b/>
          <w:sz w:val="56"/>
          <w:szCs w:val="28"/>
        </w:rPr>
      </w:pPr>
      <w:r w:rsidRPr="0096152E">
        <w:rPr>
          <w:rFonts w:ascii="Times New Roman" w:hAnsi="Times New Roman"/>
          <w:b/>
          <w:sz w:val="56"/>
          <w:szCs w:val="28"/>
        </w:rPr>
        <w:t xml:space="preserve">щодо запровадження </w:t>
      </w:r>
    </w:p>
    <w:p w:rsidR="00D277AA" w:rsidRPr="0096152E" w:rsidRDefault="00D277AA" w:rsidP="00D277AA">
      <w:pPr>
        <w:spacing w:after="0" w:line="240" w:lineRule="auto"/>
        <w:jc w:val="center"/>
        <w:rPr>
          <w:rFonts w:ascii="Times New Roman" w:hAnsi="Times New Roman"/>
          <w:b/>
          <w:sz w:val="56"/>
          <w:szCs w:val="28"/>
        </w:rPr>
      </w:pPr>
      <w:r w:rsidRPr="0096152E">
        <w:rPr>
          <w:rFonts w:ascii="Times New Roman" w:hAnsi="Times New Roman"/>
          <w:b/>
          <w:sz w:val="56"/>
          <w:szCs w:val="28"/>
        </w:rPr>
        <w:t xml:space="preserve">Концепції Нової української школи </w:t>
      </w:r>
    </w:p>
    <w:p w:rsidR="0096152E" w:rsidRDefault="00D277AA" w:rsidP="00D277AA">
      <w:pPr>
        <w:spacing w:after="0" w:line="240" w:lineRule="auto"/>
        <w:jc w:val="center"/>
        <w:rPr>
          <w:rFonts w:ascii="Times New Roman" w:hAnsi="Times New Roman"/>
          <w:b/>
          <w:sz w:val="56"/>
          <w:szCs w:val="28"/>
        </w:rPr>
      </w:pPr>
      <w:r w:rsidRPr="0096152E">
        <w:rPr>
          <w:rFonts w:ascii="Times New Roman" w:hAnsi="Times New Roman"/>
          <w:b/>
          <w:sz w:val="56"/>
          <w:szCs w:val="28"/>
        </w:rPr>
        <w:t xml:space="preserve">у </w:t>
      </w:r>
      <w:proofErr w:type="spellStart"/>
      <w:r w:rsidRPr="0096152E">
        <w:rPr>
          <w:rFonts w:ascii="Times New Roman" w:hAnsi="Times New Roman"/>
          <w:b/>
          <w:sz w:val="56"/>
          <w:szCs w:val="28"/>
        </w:rPr>
        <w:t>Володимирецькому</w:t>
      </w:r>
      <w:proofErr w:type="spellEnd"/>
      <w:r w:rsidRPr="0096152E">
        <w:rPr>
          <w:rFonts w:ascii="Times New Roman" w:hAnsi="Times New Roman"/>
          <w:b/>
          <w:sz w:val="56"/>
          <w:szCs w:val="28"/>
        </w:rPr>
        <w:t xml:space="preserve"> НВК </w:t>
      </w:r>
    </w:p>
    <w:p w:rsidR="0096152E" w:rsidRDefault="00D277AA" w:rsidP="00D277AA">
      <w:pPr>
        <w:spacing w:after="0" w:line="240" w:lineRule="auto"/>
        <w:jc w:val="center"/>
        <w:rPr>
          <w:rFonts w:ascii="Times New Roman" w:hAnsi="Times New Roman"/>
          <w:b/>
          <w:sz w:val="56"/>
          <w:szCs w:val="28"/>
        </w:rPr>
      </w:pPr>
      <w:r w:rsidRPr="0096152E">
        <w:rPr>
          <w:rFonts w:ascii="Times New Roman" w:hAnsi="Times New Roman"/>
          <w:b/>
          <w:sz w:val="56"/>
          <w:szCs w:val="28"/>
        </w:rPr>
        <w:t xml:space="preserve">«ЗОШ І-ІІІ ступенів –ДНЗ» </w:t>
      </w:r>
    </w:p>
    <w:p w:rsidR="00D277AA" w:rsidRPr="0096152E" w:rsidRDefault="00D277AA" w:rsidP="00D277AA">
      <w:pPr>
        <w:spacing w:after="0" w:line="240" w:lineRule="auto"/>
        <w:jc w:val="center"/>
        <w:rPr>
          <w:rFonts w:ascii="Times New Roman" w:hAnsi="Times New Roman"/>
          <w:b/>
          <w:sz w:val="56"/>
          <w:szCs w:val="28"/>
        </w:rPr>
      </w:pPr>
      <w:r w:rsidRPr="0096152E">
        <w:rPr>
          <w:rFonts w:ascii="Times New Roman" w:hAnsi="Times New Roman"/>
          <w:b/>
          <w:sz w:val="56"/>
          <w:szCs w:val="28"/>
        </w:rPr>
        <w:t>на 2018-2029 рр.</w:t>
      </w:r>
    </w:p>
    <w:p w:rsidR="0096152E" w:rsidRPr="0096152E" w:rsidRDefault="0096152E" w:rsidP="00D277AA">
      <w:pPr>
        <w:spacing w:after="0" w:line="240" w:lineRule="auto"/>
        <w:jc w:val="center"/>
        <w:rPr>
          <w:rFonts w:ascii="Times New Roman" w:hAnsi="Times New Roman"/>
          <w:b/>
          <w:sz w:val="56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Default="0096152E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2E" w:rsidRPr="0096152E" w:rsidRDefault="0096152E" w:rsidP="00961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52E">
        <w:rPr>
          <w:rFonts w:ascii="Times New Roman" w:hAnsi="Times New Roman"/>
          <w:b/>
          <w:sz w:val="28"/>
          <w:szCs w:val="28"/>
        </w:rPr>
        <w:lastRenderedPageBreak/>
        <w:t xml:space="preserve">План </w:t>
      </w:r>
    </w:p>
    <w:p w:rsidR="0096152E" w:rsidRPr="0096152E" w:rsidRDefault="0096152E" w:rsidP="00961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52E">
        <w:rPr>
          <w:rFonts w:ascii="Times New Roman" w:hAnsi="Times New Roman"/>
          <w:b/>
          <w:sz w:val="28"/>
          <w:szCs w:val="28"/>
        </w:rPr>
        <w:t>реалізації заходів</w:t>
      </w:r>
      <w:r w:rsidRPr="0096152E">
        <w:rPr>
          <w:rFonts w:ascii="Times New Roman" w:hAnsi="Times New Roman"/>
          <w:b/>
          <w:sz w:val="28"/>
          <w:szCs w:val="28"/>
        </w:rPr>
        <w:t xml:space="preserve"> </w:t>
      </w:r>
      <w:r w:rsidRPr="0096152E">
        <w:rPr>
          <w:rFonts w:ascii="Times New Roman" w:hAnsi="Times New Roman"/>
          <w:b/>
          <w:sz w:val="28"/>
          <w:szCs w:val="28"/>
        </w:rPr>
        <w:t xml:space="preserve">щодо запровадження </w:t>
      </w:r>
    </w:p>
    <w:p w:rsidR="0096152E" w:rsidRPr="0096152E" w:rsidRDefault="0096152E" w:rsidP="00961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52E">
        <w:rPr>
          <w:rFonts w:ascii="Times New Roman" w:hAnsi="Times New Roman"/>
          <w:b/>
          <w:sz w:val="28"/>
          <w:szCs w:val="28"/>
        </w:rPr>
        <w:t xml:space="preserve">Концепції Нової української школи у </w:t>
      </w:r>
      <w:proofErr w:type="spellStart"/>
      <w:r w:rsidRPr="0096152E">
        <w:rPr>
          <w:rFonts w:ascii="Times New Roman" w:hAnsi="Times New Roman"/>
          <w:b/>
          <w:sz w:val="28"/>
          <w:szCs w:val="28"/>
        </w:rPr>
        <w:t>Володимирецькому</w:t>
      </w:r>
      <w:proofErr w:type="spellEnd"/>
      <w:r w:rsidRPr="0096152E">
        <w:rPr>
          <w:rFonts w:ascii="Times New Roman" w:hAnsi="Times New Roman"/>
          <w:b/>
          <w:sz w:val="28"/>
          <w:szCs w:val="28"/>
        </w:rPr>
        <w:t xml:space="preserve"> НВК </w:t>
      </w:r>
    </w:p>
    <w:p w:rsidR="0096152E" w:rsidRPr="0096152E" w:rsidRDefault="0096152E" w:rsidP="00961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52E">
        <w:rPr>
          <w:rFonts w:ascii="Times New Roman" w:hAnsi="Times New Roman"/>
          <w:b/>
          <w:sz w:val="28"/>
          <w:szCs w:val="28"/>
        </w:rPr>
        <w:t xml:space="preserve">«ЗОШ І-ІІІ ступенів –ДНЗ» </w:t>
      </w:r>
    </w:p>
    <w:p w:rsidR="0096152E" w:rsidRPr="0096152E" w:rsidRDefault="0096152E" w:rsidP="00961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52E">
        <w:rPr>
          <w:rFonts w:ascii="Times New Roman" w:hAnsi="Times New Roman"/>
          <w:b/>
          <w:sz w:val="28"/>
          <w:szCs w:val="28"/>
        </w:rPr>
        <w:t>на 2018-2029 рр.</w:t>
      </w:r>
    </w:p>
    <w:p w:rsidR="00D277AA" w:rsidRDefault="00D277AA" w:rsidP="00D27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6" w:space="0" w:color="00549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43"/>
        <w:gridCol w:w="4393"/>
        <w:gridCol w:w="1559"/>
        <w:gridCol w:w="285"/>
        <w:gridCol w:w="142"/>
        <w:gridCol w:w="2549"/>
      </w:tblGrid>
      <w:tr w:rsidR="00D277AA" w:rsidTr="00D277AA">
        <w:tc>
          <w:tcPr>
            <w:tcW w:w="49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36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заходів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Відповідальна особа</w:t>
            </w:r>
          </w:p>
        </w:tc>
      </w:tr>
      <w:tr w:rsidR="00D277AA" w:rsidTr="00D277AA">
        <w:tc>
          <w:tcPr>
            <w:tcW w:w="9570" w:type="dxa"/>
            <w:gridSpan w:val="7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етап (2018-2019рр.)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Розроблення плану дій із запровадження концепції Нової української школи.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з новим стандартом початкової школи, який  складений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основі.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із змістом розвантажених навчальних планів і програм. Аналіз державних вимог до рівня підготовки учнів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програм для 1-4 класів загальноосвітніх навчальних закладів.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методичного об'єднання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 основних нормативних документів: методичних рекомендацій щодо організації навчально-виховного процесу у початковій школі; орієнтовних критеріїв оцінювання навчальних досягнень учнів початкової школи.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питання формування сучасного освітнього простору шляхом впровадження сучасних інформаційних технологій в освітній процес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2018/2019 навчального року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інструктивно-методичних нарад із вчителями, які будуть викладати за новими навчальними програмами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керівників МО, учителів початкових класів,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учителів-предметників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-методичних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нарадах, семінарах з питань впровадження нових навчальних програм.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/>
              <w:rPr>
                <w:rFonts w:cs="Times New Roman"/>
              </w:rPr>
            </w:pP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індивідуальних методичних консультацій для педагогів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самоосвіти педагогів.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соціально-психологічного супроводу впровадження Концепції НУШ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психологічна служба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Забезпечити фаховими періодичними виданнями, навчально-методичною літературою відповідно до нових програм.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Запровадження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підходу в початковій школі.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учителі початкових класів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батьків на батьківських зборах з різноманітними формами здобуття початкової освіти та особливостями вивчення навчальних предметів за новими програмами та підручниками.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Початок роботи початкової школи за новими освітніми стандартами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основі.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Серпень-вересень 2018р.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учителі початкових класів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психолого-педагогічного консиліуму «Організація навчально-виховного процесу в 1-х класах в адаптаційний період»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2018р.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та поповнення бібліотечки педагогічної літератури для батьків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анкетування батьків учнів з метою виявлення проблем організації освітнього процесу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лютий</w:t>
            </w:r>
          </w:p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активної співпраці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вчителя з батьками, з медпрацівником школи, із шкільним психологом з метою збереження і зміцнення фізичного здоров’я дітей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та постійне поповнення навчально-матеріальної бази кабінетів згідно з вимогами нових програм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/>
              <w:ind w:righ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батьківських зборів з питань упровадження Концепції «Нова українська школа»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менше  4-ох разів на рік</w:t>
            </w:r>
          </w:p>
        </w:tc>
        <w:tc>
          <w:tcPr>
            <w:tcW w:w="297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D277AA" w:rsidTr="00D277AA">
        <w:tc>
          <w:tcPr>
            <w:tcW w:w="9570" w:type="dxa"/>
            <w:gridSpan w:val="7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Другий етап  (2020-2022рр.)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із стандартами базової середньої освіти, які розроблені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основі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Серпень-вересень 2019р.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Підвищення кваліфікації вчителів і адміністрації школи.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умов для якісного вивчення іноземних мов у старшій школі відповідно до Стратегії сталого розвитку «Україна -2020»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з професійними стандартами педагогічної діяльності у початковій та базовій  школах.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початкової та базової шкіл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учителів у незалежній сертифікації.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системи внутрішнього забезпечення якості освіти у школах – 2022 рік.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учнів у незалежному оцінюванню результатів навчання за курс базової школи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Адміністрація,класні керівники, практичний психолог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Поповнення нормативної бази.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інструктивно-методичних нарад із вчителями, які будуть викладати за новими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навчальними програмами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керівників МО,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вчителів-предметників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-методичних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нарадах, семінарах з питань впровадження нових навчальних програм.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самоосвіти педагогів.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індивідуальних методичних консультацій для педагогів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соціально-психологічного супроводу впровадження концепції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психологічна служба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інформаційного стенду для батьків та педагогів з питання участі учнів у незалежному оцінюванню результатів навчання за курс базової школи ( у корпусі школи, на сайті)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батьківських зборів для батьків 4-х класів «Поради батькам майбутніх п’ятикласників», «Обговорення особливостей адаптаційного періоду учнів 5 класу та впровадження спільного плану взаємодій»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 2021р.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батьків на батьківських зборах з особливостями вивчення навчальних предметів за новими програмами та підручниками.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батьківських зборів для батьків 9-х класів «Незалежне оцінюванню результатів навчання за курс базової школи»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 2022 р.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готовності до роботи базової школи за новими освітніми стандартами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основі.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Серпень-вересень 2022 рік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психолого-педагогічного консиліуму «Організація навчально-виховного процесу в 5-х класах в адаптаційний період»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2022 р.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Адміністрація,практичний психолог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анкетування батьків учнів з метою виявлення проблем організації НВП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активної співпраці вчителя з батьками, з медпрацівником школи, із шкільним психологом з метою збереження і зміцнення фізичного здоров’я дітей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та постійне поповнення навчально-матеріальної бази кабінетів згідно з вимогами нових програм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Батьківський всеобуч «Навчання в умовах Нової української школи</w:t>
            </w:r>
          </w:p>
        </w:tc>
        <w:tc>
          <w:tcPr>
            <w:tcW w:w="1986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Щосеместру</w:t>
            </w:r>
            <w:proofErr w:type="spellEnd"/>
          </w:p>
        </w:tc>
        <w:tc>
          <w:tcPr>
            <w:tcW w:w="254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D277AA" w:rsidTr="00D277AA">
        <w:tc>
          <w:tcPr>
            <w:tcW w:w="9570" w:type="dxa"/>
            <w:gridSpan w:val="7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Третій етап  (2023-2029рр.)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із стандартами профільної середньої освіти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основі</w:t>
            </w:r>
          </w:p>
        </w:tc>
        <w:tc>
          <w:tcPr>
            <w:tcW w:w="184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Серпень-вересень 2023р.</w:t>
            </w:r>
          </w:p>
        </w:tc>
        <w:tc>
          <w:tcPr>
            <w:tcW w:w="2691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керівників МО,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вчителів-предметників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-методичних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нарадах, семінарах з питань впровадження нових навчальних програм.</w:t>
            </w:r>
          </w:p>
        </w:tc>
        <w:tc>
          <w:tcPr>
            <w:tcW w:w="184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2023-2029</w:t>
            </w:r>
          </w:p>
        </w:tc>
        <w:tc>
          <w:tcPr>
            <w:tcW w:w="2691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самоосвіти педагогів.</w:t>
            </w:r>
          </w:p>
        </w:tc>
        <w:tc>
          <w:tcPr>
            <w:tcW w:w="184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2023-2029</w:t>
            </w:r>
          </w:p>
        </w:tc>
        <w:tc>
          <w:tcPr>
            <w:tcW w:w="2691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індивідуальних методичних консультацій для педагогів</w:t>
            </w:r>
          </w:p>
        </w:tc>
        <w:tc>
          <w:tcPr>
            <w:tcW w:w="184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2023-2029</w:t>
            </w:r>
          </w:p>
        </w:tc>
        <w:tc>
          <w:tcPr>
            <w:tcW w:w="2691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випускників старшої школи в незалежному оцінюванні професійних кваліфікацій</w:t>
            </w:r>
          </w:p>
        </w:tc>
        <w:tc>
          <w:tcPr>
            <w:tcW w:w="184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2023-2029</w:t>
            </w:r>
          </w:p>
        </w:tc>
        <w:tc>
          <w:tcPr>
            <w:tcW w:w="2691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класні керівники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анкетування батьків учнів з метою виявлення проблем організації НВП</w:t>
            </w:r>
          </w:p>
        </w:tc>
        <w:tc>
          <w:tcPr>
            <w:tcW w:w="184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2023-2029</w:t>
            </w:r>
          </w:p>
        </w:tc>
        <w:tc>
          <w:tcPr>
            <w:tcW w:w="2691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Вивчення та узагальнення  педагогічного досвіду щодо впровадження Концепції НУШ</w:t>
            </w:r>
          </w:p>
        </w:tc>
        <w:tc>
          <w:tcPr>
            <w:tcW w:w="184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691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Висвітлювання педагогічного досвіду учителів на сайті школи та в методичних бюлетенях. Залучення педагогів до видавничої діяльності.</w:t>
            </w:r>
          </w:p>
        </w:tc>
        <w:tc>
          <w:tcPr>
            <w:tcW w:w="184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691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педагогічних нарад: </w:t>
            </w:r>
          </w:p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організаційні засади упровадження Нової української школи</w:t>
            </w:r>
          </w:p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 роботи початкової школи за новими освітніми стандартами»,</w:t>
            </w:r>
          </w:p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 роботи базової школи за новими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основі»</w:t>
            </w:r>
          </w:p>
        </w:tc>
        <w:tc>
          <w:tcPr>
            <w:tcW w:w="184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Січень </w:t>
            </w:r>
          </w:p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р. </w:t>
            </w:r>
          </w:p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Березень 2022р. </w:t>
            </w:r>
          </w:p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 2029р.</w:t>
            </w:r>
          </w:p>
        </w:tc>
        <w:tc>
          <w:tcPr>
            <w:tcW w:w="2691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методичних нарад, нарад при директорові</w:t>
            </w:r>
          </w:p>
        </w:tc>
        <w:tc>
          <w:tcPr>
            <w:tcW w:w="184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691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77AA" w:rsidTr="00D277AA">
        <w:tc>
          <w:tcPr>
            <w:tcW w:w="64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Батьківський всеобуч «Навчання в умовах Нової української школи»</w:t>
            </w:r>
          </w:p>
        </w:tc>
        <w:tc>
          <w:tcPr>
            <w:tcW w:w="184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Щосеместру</w:t>
            </w:r>
            <w:proofErr w:type="spellEnd"/>
          </w:p>
        </w:tc>
        <w:tc>
          <w:tcPr>
            <w:tcW w:w="2691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AA" w:rsidRDefault="00D277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</w:tbl>
    <w:p w:rsidR="00D277AA" w:rsidRDefault="00D277AA" w:rsidP="00D277AA"/>
    <w:p w:rsidR="00D277AA" w:rsidRDefault="00D277AA"/>
    <w:p w:rsidR="00D277AA" w:rsidRDefault="00D277AA">
      <w:bookmarkStart w:id="0" w:name="_GoBack"/>
      <w:bookmarkEnd w:id="0"/>
    </w:p>
    <w:sectPr w:rsidR="00D277AA" w:rsidSect="0096152E">
      <w:pgSz w:w="11906" w:h="16838"/>
      <w:pgMar w:top="567" w:right="850" w:bottom="850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77AA"/>
    <w:rsid w:val="001065C3"/>
    <w:rsid w:val="00357FDC"/>
    <w:rsid w:val="004152ED"/>
    <w:rsid w:val="00633AC5"/>
    <w:rsid w:val="006E4A5A"/>
    <w:rsid w:val="0096152E"/>
    <w:rsid w:val="00D277AA"/>
    <w:rsid w:val="00DD593A"/>
    <w:rsid w:val="00E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A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5412</Words>
  <Characters>3085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2020-02-03T12:43:00Z</dcterms:created>
  <dcterms:modified xsi:type="dcterms:W3CDTF">2021-10-08T12:13:00Z</dcterms:modified>
</cp:coreProperties>
</file>